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A3F" w:rsidRDefault="0063441D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SERTIFIKAT MUTU</w:t>
      </w:r>
      <w:r>
        <w:rPr>
          <w:rFonts w:ascii="Arial" w:hAnsi="Arial" w:cs="Arial"/>
          <w:b/>
          <w:u w:val="single"/>
          <w:lang w:val="id-ID"/>
        </w:rPr>
        <w:t xml:space="preserve"> DAN KEAMANAN</w:t>
      </w:r>
      <w:r>
        <w:rPr>
          <w:rFonts w:ascii="Arial" w:hAnsi="Arial" w:cs="Arial"/>
          <w:b/>
          <w:u w:val="single"/>
        </w:rPr>
        <w:t xml:space="preserve"> PAKAN </w:t>
      </w:r>
    </w:p>
    <w:p w:rsidR="00191A3F" w:rsidRDefault="0063441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i/>
        </w:rPr>
        <w:t>CERTIFICATE QUALITY</w:t>
      </w:r>
      <w:r>
        <w:rPr>
          <w:rFonts w:ascii="Arial" w:hAnsi="Arial" w:cs="Arial"/>
          <w:b/>
          <w:i/>
          <w:lang w:val="id-ID"/>
        </w:rPr>
        <w:t xml:space="preserve"> AND SAFETY</w:t>
      </w:r>
      <w:r>
        <w:rPr>
          <w:rFonts w:ascii="Arial" w:hAnsi="Arial" w:cs="Arial"/>
          <w:b/>
          <w:i/>
        </w:rPr>
        <w:t xml:space="preserve"> OF FEED </w:t>
      </w:r>
    </w:p>
    <w:p w:rsidR="00191A3F" w:rsidRDefault="0063441D">
      <w:pPr>
        <w:jc w:val="center"/>
      </w:pPr>
      <w:r>
        <w:rPr>
          <w:rFonts w:ascii="Arial" w:hAnsi="Arial" w:cs="Arial"/>
          <w:b/>
        </w:rPr>
        <w:t xml:space="preserve">NOMOR : </w:t>
      </w:r>
      <w:r w:rsidR="00643148">
        <w:rPr>
          <w:rFonts w:ascii="Arial" w:hAnsi="Arial" w:cs="Arial"/>
          <w:b/>
        </w:rPr>
        <w:t>${nomor_sertifikat}</w:t>
      </w:r>
    </w:p>
    <w:p w:rsidR="00191A3F" w:rsidRDefault="00191A3F">
      <w:pPr>
        <w:jc w:val="center"/>
        <w:rPr>
          <w:rFonts w:ascii="Arial" w:hAnsi="Arial" w:cs="Arial"/>
          <w:lang w:val="id-ID"/>
        </w:rPr>
      </w:pPr>
    </w:p>
    <w:tbl>
      <w:tblPr>
        <w:tblW w:w="9861" w:type="dxa"/>
        <w:jc w:val="center"/>
        <w:tblLook w:val="01E0" w:firstRow="1" w:lastRow="1" w:firstColumn="1" w:lastColumn="1" w:noHBand="0" w:noVBand="0"/>
      </w:tblPr>
      <w:tblGrid>
        <w:gridCol w:w="3334"/>
        <w:gridCol w:w="281"/>
        <w:gridCol w:w="6246"/>
      </w:tblGrid>
      <w:tr w:rsidR="00191A3F">
        <w:trPr>
          <w:jc w:val="center"/>
        </w:trPr>
        <w:tc>
          <w:tcPr>
            <w:tcW w:w="9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A3F" w:rsidRDefault="0063441D">
            <w:pPr>
              <w:jc w:val="both"/>
            </w:pPr>
            <w:r>
              <w:rPr>
                <w:rFonts w:ascii="Arial" w:hAnsi="Arial" w:cs="Arial"/>
                <w:b/>
                <w:sz w:val="17"/>
                <w:szCs w:val="17"/>
              </w:rPr>
              <w:t xml:space="preserve">Berdasarkan Peraturan Menteri Pertanian Nomor : </w:t>
            </w:r>
            <w:r>
              <w:rPr>
                <w:rFonts w:ascii="Arial" w:hAnsi="Arial" w:cs="Arial"/>
                <w:b/>
                <w:sz w:val="17"/>
                <w:szCs w:val="17"/>
                <w:lang w:val="id-ID"/>
              </w:rPr>
              <w:t>22</w:t>
            </w:r>
            <w:r>
              <w:rPr>
                <w:rFonts w:ascii="Arial" w:hAnsi="Arial" w:cs="Arial"/>
                <w:b/>
                <w:sz w:val="17"/>
                <w:szCs w:val="17"/>
              </w:rPr>
              <w:t>/PERMENTAN/</w:t>
            </w:r>
            <w:r>
              <w:rPr>
                <w:rFonts w:ascii="Arial" w:hAnsi="Arial" w:cs="Arial"/>
                <w:b/>
                <w:sz w:val="17"/>
                <w:szCs w:val="17"/>
                <w:lang w:val="id-ID"/>
              </w:rPr>
              <w:t>PK</w:t>
            </w:r>
            <w:r>
              <w:rPr>
                <w:rFonts w:ascii="Arial" w:hAnsi="Arial" w:cs="Arial"/>
                <w:b/>
                <w:sz w:val="17"/>
                <w:szCs w:val="17"/>
              </w:rPr>
              <w:t>.1</w:t>
            </w:r>
            <w:r>
              <w:rPr>
                <w:rFonts w:ascii="Arial" w:hAnsi="Arial" w:cs="Arial"/>
                <w:b/>
                <w:sz w:val="17"/>
                <w:szCs w:val="17"/>
                <w:lang w:val="id-ID"/>
              </w:rPr>
              <w:t>10</w:t>
            </w:r>
            <w:r>
              <w:rPr>
                <w:rFonts w:ascii="Arial" w:hAnsi="Arial" w:cs="Arial"/>
                <w:b/>
                <w:sz w:val="17"/>
                <w:szCs w:val="17"/>
              </w:rPr>
              <w:t>/</w:t>
            </w:r>
            <w:r>
              <w:rPr>
                <w:rFonts w:ascii="Arial" w:hAnsi="Arial" w:cs="Arial"/>
                <w:b/>
                <w:sz w:val="17"/>
                <w:szCs w:val="17"/>
                <w:lang w:val="id-ID"/>
              </w:rPr>
              <w:t>6</w:t>
            </w:r>
            <w:r>
              <w:rPr>
                <w:rFonts w:ascii="Arial" w:hAnsi="Arial" w:cs="Arial"/>
                <w:b/>
                <w:sz w:val="17"/>
                <w:szCs w:val="17"/>
              </w:rPr>
              <w:t>/20</w:t>
            </w:r>
            <w:r>
              <w:rPr>
                <w:rFonts w:ascii="Arial" w:hAnsi="Arial" w:cs="Arial"/>
                <w:b/>
                <w:sz w:val="17"/>
                <w:szCs w:val="17"/>
                <w:lang w:val="id-ID"/>
              </w:rPr>
              <w:t>17</w:t>
            </w:r>
            <w:r>
              <w:rPr>
                <w:rFonts w:ascii="Arial" w:hAnsi="Arial" w:cs="Arial"/>
                <w:b/>
                <w:sz w:val="17"/>
                <w:szCs w:val="17"/>
              </w:rPr>
              <w:t xml:space="preserve"> tanggal </w:t>
            </w:r>
            <w:r>
              <w:rPr>
                <w:rFonts w:ascii="Arial" w:hAnsi="Arial" w:cs="Arial"/>
                <w:b/>
                <w:sz w:val="17"/>
                <w:szCs w:val="17"/>
                <w:lang w:val="id-ID"/>
              </w:rPr>
              <w:t>2 Juni 2017</w:t>
            </w:r>
            <w:r>
              <w:rPr>
                <w:rFonts w:ascii="Arial" w:hAnsi="Arial" w:cs="Arial"/>
                <w:b/>
                <w:sz w:val="17"/>
                <w:szCs w:val="17"/>
              </w:rPr>
              <w:t>, telah dilakukan pengujian mutu dan keamanan terhadap pakan tersebut di bawah ini dan memenuhi persyaratan pengujian.</w:t>
            </w:r>
          </w:p>
          <w:p w:rsidR="00191A3F" w:rsidRDefault="0063441D">
            <w:pPr>
              <w:jc w:val="both"/>
            </w:pPr>
            <w:r>
              <w:rPr>
                <w:rFonts w:ascii="Arial" w:hAnsi="Arial" w:cs="Arial"/>
                <w:i/>
                <w:sz w:val="17"/>
                <w:szCs w:val="17"/>
                <w:lang w:val="id-ID"/>
              </w:rPr>
              <w:t>Undersigned of The Minister of Agriculture of Republic of Indonesia No:22/PERMENTAN/PK.110/6/2017, dated 2 on June, 2017 declares that quality and safety control of animal feed has been carried out and found to meet test requirements.</w:t>
            </w:r>
          </w:p>
        </w:tc>
      </w:tr>
      <w:tr w:rsidR="00191A3F">
        <w:trPr>
          <w:trHeight w:val="859"/>
          <w:jc w:val="center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Nama Laboratorium Penguji</w:t>
            </w:r>
          </w:p>
          <w:p w:rsidR="00191A3F" w:rsidRDefault="0063441D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Name of  Assay Laboratory</w:t>
            </w:r>
          </w:p>
        </w:tc>
        <w:tc>
          <w:tcPr>
            <w:tcW w:w="2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r>
              <w:rPr>
                <w:rFonts w:ascii="Arial" w:hAnsi="Arial" w:cs="Arial"/>
                <w:b/>
                <w:sz w:val="18"/>
                <w:szCs w:val="18"/>
                <w:lang w:val="id-ID"/>
              </w:rPr>
              <w:t>Laboratorium Pakan Dinas Peternakan Provinsi Jawa Timur</w:t>
            </w:r>
          </w:p>
          <w:p w:rsidR="00191A3F" w:rsidRDefault="0063441D">
            <w:r>
              <w:rPr>
                <w:rFonts w:ascii="Arial" w:hAnsi="Arial" w:cs="Arial"/>
                <w:i/>
                <w:sz w:val="18"/>
                <w:szCs w:val="18"/>
                <w:lang w:val="id-ID"/>
              </w:rPr>
              <w:t>Feed Laboratory of the Animal Husbandry Department of East Java Province</w:t>
            </w:r>
          </w:p>
        </w:tc>
      </w:tr>
      <w:tr w:rsidR="00191A3F">
        <w:trPr>
          <w:trHeight w:val="1415"/>
          <w:jc w:val="center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Alamat Laboratorium</w:t>
            </w:r>
          </w:p>
          <w:p w:rsidR="00191A3F" w:rsidRDefault="0063441D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Laboratory Address</w:t>
            </w:r>
          </w:p>
        </w:tc>
        <w:tc>
          <w:tcPr>
            <w:tcW w:w="2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r>
              <w:rPr>
                <w:rFonts w:ascii="Arial" w:hAnsi="Arial" w:cs="Arial"/>
                <w:sz w:val="18"/>
                <w:szCs w:val="18"/>
                <w:lang w:val="id-ID"/>
              </w:rPr>
              <w:t xml:space="preserve">Jl. Jend. A. Yani 202 Surabaya, Kode Pos 60235 </w:t>
            </w:r>
          </w:p>
          <w:p w:rsidR="00191A3F" w:rsidRDefault="0063441D">
            <w:r>
              <w:rPr>
                <w:rFonts w:ascii="Arial" w:hAnsi="Arial" w:cs="Arial"/>
                <w:sz w:val="18"/>
                <w:szCs w:val="18"/>
                <w:lang w:val="id-ID"/>
              </w:rPr>
              <w:t>Telepon (031) 8292545, 8280445, 8285126</w:t>
            </w:r>
          </w:p>
          <w:p w:rsidR="00191A3F" w:rsidRDefault="0063441D">
            <w:r>
              <w:rPr>
                <w:rFonts w:ascii="Arial" w:hAnsi="Arial" w:cs="Arial"/>
                <w:sz w:val="18"/>
                <w:szCs w:val="18"/>
                <w:lang w:val="id-ID"/>
              </w:rPr>
              <w:t>Faksimile (031) 8291853</w:t>
            </w:r>
          </w:p>
          <w:p w:rsidR="00191A3F" w:rsidRDefault="0063441D">
            <w:r>
              <w:rPr>
                <w:rFonts w:ascii="Arial" w:hAnsi="Arial" w:cs="Arial"/>
                <w:sz w:val="18"/>
                <w:szCs w:val="18"/>
                <w:lang w:val="id-ID"/>
              </w:rPr>
              <w:t>Website : disnak.jatimprov.go.id</w:t>
            </w:r>
          </w:p>
          <w:p w:rsidR="00191A3F" w:rsidRDefault="0063441D">
            <w:r>
              <w:rPr>
                <w:rFonts w:ascii="Arial" w:hAnsi="Arial" w:cs="Arial"/>
                <w:sz w:val="18"/>
                <w:szCs w:val="18"/>
                <w:lang w:val="id-ID"/>
              </w:rPr>
              <w:t>E-mail    :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hyperlink r:id="rId7">
              <w:r>
                <w:rPr>
                  <w:rStyle w:val="InternetLink"/>
                  <w:rFonts w:ascii="Arial" w:hAnsi="Arial" w:cs="Arial"/>
                  <w:color w:val="auto"/>
                  <w:sz w:val="18"/>
                  <w:szCs w:val="18"/>
                  <w:u w:val="none"/>
                  <w:lang w:val="id-ID"/>
                </w:rPr>
                <w:t>lab.pakan11@gmail.com</w:t>
              </w:r>
            </w:hyperlink>
          </w:p>
        </w:tc>
      </w:tr>
      <w:tr w:rsidR="00191A3F">
        <w:trPr>
          <w:trHeight w:val="889"/>
          <w:jc w:val="center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Nama Produsen</w:t>
            </w:r>
          </w:p>
          <w:p w:rsidR="00191A3F" w:rsidRDefault="0063441D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Name of Producer</w:t>
            </w:r>
          </w:p>
        </w:tc>
        <w:tc>
          <w:tcPr>
            <w:tcW w:w="2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ind w:left="-12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${nama_produsen}</w:t>
            </w:r>
          </w:p>
        </w:tc>
      </w:tr>
      <w:tr w:rsidR="00191A3F">
        <w:trPr>
          <w:trHeight w:val="895"/>
          <w:jc w:val="center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Alamat Produsen</w:t>
            </w:r>
          </w:p>
          <w:p w:rsidR="00191A3F" w:rsidRDefault="0063441D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Producer Address</w:t>
            </w:r>
          </w:p>
        </w:tc>
        <w:tc>
          <w:tcPr>
            <w:tcW w:w="2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ind w:left="326" w:hanging="326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${alamat_produsen}</w:t>
            </w:r>
          </w:p>
        </w:tc>
      </w:tr>
      <w:tr w:rsidR="00191A3F">
        <w:trPr>
          <w:trHeight w:val="707"/>
          <w:jc w:val="center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Nama Dagang</w:t>
            </w:r>
          </w:p>
          <w:p w:rsidR="00191A3F" w:rsidRDefault="0063441D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Trade Name</w:t>
            </w:r>
          </w:p>
        </w:tc>
        <w:tc>
          <w:tcPr>
            <w:tcW w:w="2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ind w:left="-1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${nama_dagang}</w:t>
            </w:r>
          </w:p>
        </w:tc>
      </w:tr>
      <w:tr w:rsidR="00191A3F">
        <w:trPr>
          <w:trHeight w:val="712"/>
          <w:jc w:val="center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Kode Pakan</w:t>
            </w:r>
          </w:p>
          <w:p w:rsidR="00191A3F" w:rsidRDefault="0063441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Feed Code</w:t>
            </w:r>
          </w:p>
        </w:tc>
        <w:tc>
          <w:tcPr>
            <w:tcW w:w="2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${kode_pakan}</w:t>
            </w:r>
          </w:p>
        </w:tc>
      </w:tr>
      <w:tr w:rsidR="00191A3F">
        <w:trPr>
          <w:trHeight w:val="705"/>
          <w:jc w:val="center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Jenis Pakan</w:t>
            </w:r>
          </w:p>
          <w:p w:rsidR="00191A3F" w:rsidRDefault="0063441D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Kind of  Feed</w:t>
            </w:r>
          </w:p>
        </w:tc>
        <w:tc>
          <w:tcPr>
            <w:tcW w:w="2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pStyle w:val="ListParagraph"/>
              <w:ind w:left="0"/>
              <w:rPr>
                <w:rFonts w:ascii="Arial" w:hAnsi="Arial" w:cs="Arial"/>
                <w:i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${jenis_pakan}</w:t>
            </w:r>
          </w:p>
        </w:tc>
      </w:tr>
      <w:tr w:rsidR="00191A3F">
        <w:trPr>
          <w:trHeight w:val="711"/>
          <w:jc w:val="center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Tanggal Penerimaan Contoh</w:t>
            </w:r>
          </w:p>
          <w:p w:rsidR="00191A3F" w:rsidRDefault="0063441D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Date of Acceptance sample</w:t>
            </w:r>
          </w:p>
        </w:tc>
        <w:tc>
          <w:tcPr>
            <w:tcW w:w="2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${tanggal_penerimaan_contoh}</w:t>
            </w:r>
          </w:p>
        </w:tc>
      </w:tr>
      <w:tr w:rsidR="00191A3F">
        <w:trPr>
          <w:trHeight w:val="523"/>
          <w:jc w:val="center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Nomor Uji</w:t>
            </w:r>
          </w:p>
          <w:p w:rsidR="00191A3F" w:rsidRDefault="0063441D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Assay Number</w:t>
            </w:r>
          </w:p>
        </w:tc>
        <w:tc>
          <w:tcPr>
            <w:tcW w:w="2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${nomor_uji}</w:t>
            </w:r>
          </w:p>
        </w:tc>
      </w:tr>
    </w:tbl>
    <w:p w:rsidR="00191A3F" w:rsidRDefault="00191A3F">
      <w:pPr>
        <w:rPr>
          <w:rFonts w:ascii="Arial" w:hAnsi="Arial" w:cs="Arial"/>
          <w:sz w:val="22"/>
          <w:szCs w:val="22"/>
          <w:lang w:val="id-ID"/>
        </w:rPr>
      </w:pPr>
    </w:p>
    <w:tbl>
      <w:tblPr>
        <w:tblpPr w:leftFromText="180" w:rightFromText="180" w:vertAnchor="text" w:horzAnchor="margin" w:tblpY="30"/>
        <w:tblW w:w="10173" w:type="dxa"/>
        <w:tblInd w:w="108" w:type="dxa"/>
        <w:tblLook w:val="04A0" w:firstRow="1" w:lastRow="0" w:firstColumn="1" w:lastColumn="0" w:noHBand="0" w:noVBand="1"/>
      </w:tblPr>
      <w:tblGrid>
        <w:gridCol w:w="2479"/>
        <w:gridCol w:w="1016"/>
        <w:gridCol w:w="6678"/>
      </w:tblGrid>
      <w:tr w:rsidR="00191A3F">
        <w:trPr>
          <w:trHeight w:val="2929"/>
        </w:trPr>
        <w:tc>
          <w:tcPr>
            <w:tcW w:w="2479" w:type="dxa"/>
            <w:shd w:val="clear" w:color="auto" w:fill="auto"/>
          </w:tcPr>
          <w:p w:rsidR="00191A3F" w:rsidRDefault="00191A3F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fi-FI"/>
              </w:rPr>
            </w:pPr>
          </w:p>
        </w:tc>
        <w:tc>
          <w:tcPr>
            <w:tcW w:w="1016" w:type="dxa"/>
            <w:shd w:val="clear" w:color="auto" w:fill="auto"/>
          </w:tcPr>
          <w:p w:rsidR="00191A3F" w:rsidRDefault="00191A3F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fi-FI"/>
              </w:rPr>
            </w:pPr>
          </w:p>
        </w:tc>
        <w:tc>
          <w:tcPr>
            <w:tcW w:w="6678" w:type="dxa"/>
            <w:shd w:val="clear" w:color="auto" w:fill="auto"/>
          </w:tcPr>
          <w:p w:rsidR="00191A3F" w:rsidRDefault="0063441D">
            <w:pPr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0" distR="0" simplePos="0" relativeHeight="2" behindDoc="0" locked="0" layoutInCell="1" allowOverlap="1" wp14:anchorId="54F17F07">
                      <wp:simplePos x="0" y="0"/>
                      <wp:positionH relativeFrom="column">
                        <wp:posOffset>661670</wp:posOffset>
                      </wp:positionH>
                      <wp:positionV relativeFrom="paragraph">
                        <wp:posOffset>24765</wp:posOffset>
                      </wp:positionV>
                      <wp:extent cx="3439795" cy="2409190"/>
                      <wp:effectExtent l="0" t="0" r="0" b="0"/>
                      <wp:wrapNone/>
                      <wp:docPr id="1" name="Image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39080" cy="2408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191A3F" w:rsidRDefault="0063441D">
                                  <w:pPr>
                                    <w:pStyle w:val="FrameContents"/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  <w:t>Surabaya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  <w:lang w:val="fi-FI"/>
                                    </w:rPr>
                                    <w:t xml:space="preserve">, 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  <w:t>$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{tanggal_sertifikat1}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  <w:t xml:space="preserve"> </w:t>
                                  </w:r>
                                </w:p>
                                <w:p w:rsidR="00191A3F" w:rsidRPr="00610D23" w:rsidRDefault="0063441D">
                                  <w:pPr>
                                    <w:pStyle w:val="FrameContents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  <w:t>Surabaya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color w:val="000000"/>
                                      <w:sz w:val="20"/>
                                      <w:szCs w:val="20"/>
                                      <w:lang w:val="fi-FI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  <w:t xml:space="preserve"> </w:t>
                                  </w:r>
                                  <w:r w:rsidR="00610D23" w:rsidRPr="00AE3591">
                                    <w:rPr>
                                      <w:rFonts w:ascii="Arial" w:hAnsi="Arial" w:cs="Arial"/>
                                      <w:i/>
                                      <w:color w:val="000000"/>
                                      <w:sz w:val="20"/>
                                      <w:szCs w:val="20"/>
                                      <w:lang w:val="fi-FI"/>
                                    </w:rPr>
                                    <w:t>$</w:t>
                                  </w:r>
                                  <w:r w:rsidR="00610D23" w:rsidRPr="00AE3591">
                                    <w:rPr>
                                      <w:rFonts w:ascii="Arial" w:hAnsi="Arial" w:cs="Arial"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  <w:t>{tanggal_sertifikat_inggris}</w:t>
                                  </w:r>
                                </w:p>
                                <w:p w:rsidR="00191A3F" w:rsidRDefault="00191A3F">
                                  <w:pPr>
                                    <w:pStyle w:val="FrameContents"/>
                                    <w:ind w:left="576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fi-FI"/>
                                    </w:rPr>
                                  </w:pPr>
                                </w:p>
                                <w:p w:rsidR="00191A3F" w:rsidRDefault="0063441D">
                                  <w:pPr>
                                    <w:pStyle w:val="FrameContents"/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  <w:t xml:space="preserve">a.n.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fi-FI"/>
                                    </w:rPr>
                                    <w:t xml:space="preserve">Kepala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id-ID"/>
                                    </w:rPr>
                                    <w:t>Dinas Peternakan Provinsi Jawa Timur</w:t>
                                  </w:r>
                                </w:p>
                                <w:p w:rsidR="00191A3F" w:rsidRDefault="0063441D">
                                  <w:pPr>
                                    <w:pStyle w:val="FrameContents"/>
                                    <w:jc w:val="center"/>
                                    <w:rPr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sz w:val="20"/>
                                      <w:szCs w:val="20"/>
                                      <w:lang w:val="id-ID"/>
                                    </w:rPr>
                                    <w:t>p.p. Head of  the Animal Husbandry Department of</w:t>
                                  </w:r>
                                </w:p>
                                <w:p w:rsidR="00191A3F" w:rsidRDefault="0063441D">
                                  <w:pPr>
                                    <w:pStyle w:val="FrameContents"/>
                                    <w:jc w:val="center"/>
                                    <w:rPr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sz w:val="20"/>
                                      <w:szCs w:val="20"/>
                                      <w:lang w:val="id-ID"/>
                                    </w:rPr>
                                    <w:t xml:space="preserve"> East Java Province</w:t>
                                  </w:r>
                                </w:p>
                                <w:p w:rsidR="00191A3F" w:rsidRDefault="0063441D">
                                  <w:pPr>
                                    <w:pStyle w:val="FrameContents"/>
                                    <w:jc w:val="center"/>
                                    <w:rPr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id-ID"/>
                                    </w:rPr>
                                    <w:t>Sekretaris Dinas</w:t>
                                  </w:r>
                                </w:p>
                                <w:p w:rsidR="00191A3F" w:rsidRDefault="0063441D">
                                  <w:pPr>
                                    <w:pStyle w:val="FrameContents"/>
                                    <w:jc w:val="center"/>
                                    <w:rPr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sz w:val="20"/>
                                      <w:szCs w:val="20"/>
                                      <w:lang w:val="id-ID"/>
                                    </w:rPr>
                                    <w:t>Department Secretary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:rsidR="00191A3F" w:rsidRDefault="00191A3F">
                                  <w:pPr>
                                    <w:pStyle w:val="FrameContents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</w:pPr>
                                </w:p>
                                <w:p w:rsidR="00191A3F" w:rsidRDefault="00191A3F">
                                  <w:pPr>
                                    <w:pStyle w:val="FrameContents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</w:pPr>
                                </w:p>
                                <w:p w:rsidR="00191A3F" w:rsidRDefault="00191A3F">
                                  <w:pPr>
                                    <w:pStyle w:val="FrameContents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</w:pPr>
                                </w:p>
                                <w:p w:rsidR="00191A3F" w:rsidRDefault="00191A3F">
                                  <w:pPr>
                                    <w:pStyle w:val="FrameContents"/>
                                    <w:ind w:left="5040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191A3F" w:rsidRDefault="0063441D">
                                  <w:pPr>
                                    <w:pStyle w:val="FrameContents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000000"/>
                                      <w:sz w:val="20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000000"/>
                                      <w:sz w:val="20"/>
                                      <w:szCs w:val="22"/>
                                      <w:u w:val="single"/>
                                      <w:lang w:val="id-ID"/>
                                    </w:rPr>
                                    <w:t>$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000000"/>
                                      <w:sz w:val="20"/>
                                      <w:u w:val="single"/>
                                    </w:rPr>
                                    <w:t>{kepala_dinas_peternakan}</w:t>
                                  </w:r>
                                </w:p>
                                <w:p w:rsidR="00191A3F" w:rsidRDefault="0063441D">
                                  <w:pPr>
                                    <w:pStyle w:val="FrameContents"/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000000"/>
                                      <w:sz w:val="20"/>
                                    </w:rPr>
                                    <w:t>NIP. ${nip_kepala_dinas_peternakan}</w:t>
                                  </w:r>
                                </w:p>
                                <w:p w:rsidR="00191A3F" w:rsidRDefault="00191A3F">
                                  <w:pPr>
                                    <w:pStyle w:val="FrameContents"/>
                                    <w:jc w:val="center"/>
                                    <w:rPr>
                                      <w:rFonts w:ascii="Tahoma" w:hAnsi="Tahoma" w:cs="Tahoma"/>
                                      <w:b/>
                                      <w:color w:val="000000"/>
                                      <w:sz w:val="22"/>
                                      <w:szCs w:val="22"/>
                                      <w:u w:val="single"/>
                                      <w:lang w:val="id-ID"/>
                                    </w:rPr>
                                  </w:pPr>
                                </w:p>
                                <w:p w:rsidR="00191A3F" w:rsidRDefault="00191A3F">
                                  <w:pPr>
                                    <w:pStyle w:val="FrameContents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22"/>
                                      <w:szCs w:val="22"/>
                                      <w:lang w:val="id-ID"/>
                                    </w:rPr>
                                  </w:pPr>
                                </w:p>
                                <w:p w:rsidR="00191A3F" w:rsidRDefault="00191A3F">
                                  <w:pPr>
                                    <w:pStyle w:val="FrameContents"/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</w:p>
                                <w:p w:rsidR="00191A3F" w:rsidRDefault="00191A3F">
                                  <w:pPr>
                                    <w:pStyle w:val="FrameContents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191A3F" w:rsidRDefault="00191A3F">
                                  <w:pPr>
                                    <w:pStyle w:val="FrameContents"/>
                                    <w:jc w:val="center"/>
                                  </w:pP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Image1" o:spid="_x0000_s1026" style="position:absolute;margin-left:52.1pt;margin-top:1.95pt;width:270.85pt;height:189.7p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" stroked="f">
                      <v:textbox>
                        <w:txbxContent>
                          <w:p w:rsidR="00191A3F" w:rsidRDefault="0063441D">
                            <w:pPr>
                              <w:pStyle w:val="FrameContents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>Surabaya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fi-FI"/>
                              </w:rPr>
                              <w:t xml:space="preserve">, 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>$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{tanggal_sertifikat1}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 xml:space="preserve"> </w:t>
                            </w:r>
                          </w:p>
                          <w:p w:rsidR="00191A3F" w:rsidRPr="00610D23" w:rsidRDefault="0063441D"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>Surabaya</w:t>
                            </w:r>
                            <w:r>
                              <w:rPr>
                                <w:rFonts w:ascii="Arial" w:hAnsi="Arial" w:cs="Arial"/>
                                <w:i/>
                                <w:color w:val="000000"/>
                                <w:sz w:val="20"/>
                                <w:szCs w:val="20"/>
                                <w:lang w:val="fi-FI"/>
                              </w:rPr>
                              <w:t>,</w:t>
                            </w:r>
                            <w:r>
                              <w:rPr>
                                <w:rFonts w:ascii="Arial" w:hAnsi="Arial" w:cs="Arial"/>
                                <w:i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 xml:space="preserve"> </w:t>
                            </w:r>
                            <w:r w:rsidR="00610D23" w:rsidRPr="00AE3591">
                              <w:rPr>
                                <w:rFonts w:ascii="Arial" w:hAnsi="Arial" w:cs="Arial"/>
                                <w:i/>
                                <w:color w:val="000000"/>
                                <w:sz w:val="20"/>
                                <w:szCs w:val="20"/>
                                <w:lang w:val="fi-FI"/>
                              </w:rPr>
                              <w:t>$</w:t>
                            </w:r>
                            <w:r w:rsidR="00610D23" w:rsidRPr="00AE3591">
                              <w:rPr>
                                <w:rFonts w:ascii="Arial" w:hAnsi="Arial" w:cs="Arial"/>
                                <w:i/>
                                <w:color w:val="000000"/>
                                <w:sz w:val="20"/>
                                <w:szCs w:val="20"/>
                              </w:rPr>
                              <w:t>{tanggal_sertifikat_inggris}</w:t>
                            </w:r>
                          </w:p>
                          <w:p w:rsidR="00191A3F" w:rsidRDefault="00191A3F">
                            <w:pPr>
                              <w:pStyle w:val="FrameContents"/>
                              <w:ind w:left="5760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20"/>
                                <w:szCs w:val="20"/>
                                <w:lang w:val="fi-FI"/>
                              </w:rPr>
                            </w:pPr>
                          </w:p>
                          <w:p w:rsidR="00191A3F" w:rsidRDefault="0063441D">
                            <w:pPr>
                              <w:pStyle w:val="FrameContents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 xml:space="preserve">a.n.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fi-FI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id-ID"/>
                              </w:rPr>
                              <w:t>Dinas Peternakan Provinsi Jawa Timur</w:t>
                            </w:r>
                          </w:p>
                          <w:p w:rsidR="00191A3F" w:rsidRDefault="0063441D">
                            <w:pPr>
                              <w:pStyle w:val="FrameContents"/>
                              <w:jc w:val="center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lang w:val="id-ID"/>
                              </w:rPr>
                              <w:t>p.p. Head of  the Animal Husbandry Department of</w:t>
                            </w:r>
                          </w:p>
                          <w:p w:rsidR="00191A3F" w:rsidRDefault="0063441D">
                            <w:pPr>
                              <w:pStyle w:val="FrameContents"/>
                              <w:jc w:val="center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lang w:val="id-ID"/>
                              </w:rPr>
                              <w:t xml:space="preserve"> East Java Province</w:t>
                            </w:r>
                          </w:p>
                          <w:p w:rsidR="00191A3F" w:rsidRDefault="0063441D">
                            <w:pPr>
                              <w:pStyle w:val="FrameContents"/>
                              <w:jc w:val="center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id-ID"/>
                              </w:rPr>
                              <w:t>Sekretaris Dinas</w:t>
                            </w:r>
                          </w:p>
                          <w:p w:rsidR="00191A3F" w:rsidRDefault="0063441D">
                            <w:pPr>
                              <w:pStyle w:val="FrameContents"/>
                              <w:jc w:val="center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lang w:val="id-ID"/>
                              </w:rPr>
                              <w:t>Department Secretary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191A3F" w:rsidRDefault="00191A3F"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</w:pPr>
                          </w:p>
                          <w:p w:rsidR="00191A3F" w:rsidRDefault="00191A3F"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</w:pPr>
                          </w:p>
                          <w:p w:rsidR="00191A3F" w:rsidRDefault="00191A3F"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</w:pPr>
                          </w:p>
                          <w:p w:rsidR="00191A3F" w:rsidRDefault="00191A3F">
                            <w:pPr>
                              <w:pStyle w:val="FrameContents"/>
                              <w:ind w:left="5040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191A3F" w:rsidRDefault="0063441D"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20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0"/>
                                <w:szCs w:val="22"/>
                                <w:u w:val="single"/>
                                <w:lang w:val="id-ID"/>
                              </w:rPr>
                              <w:t>$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0"/>
                                <w:u w:val="single"/>
                              </w:rPr>
                              <w:t>{kepala_dinas_peternakan}</w:t>
                            </w:r>
                          </w:p>
                          <w:p w:rsidR="00191A3F" w:rsidRDefault="0063441D">
                            <w:pPr>
                              <w:pStyle w:val="FrameContents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0"/>
                              </w:rPr>
                              <w:t>NIP. ${nip_kepala_dinas_peternakan}</w:t>
                            </w:r>
                          </w:p>
                          <w:p w:rsidR="00191A3F" w:rsidRDefault="00191A3F">
                            <w:pPr>
                              <w:pStyle w:val="FrameContents"/>
                              <w:jc w:val="center"/>
                              <w:rPr>
                                <w:rFonts w:ascii="Tahoma" w:hAnsi="Tahoma" w:cs="Tahoma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  <w:lang w:val="id-ID"/>
                              </w:rPr>
                            </w:pPr>
                          </w:p>
                          <w:p w:rsidR="00191A3F" w:rsidRDefault="00191A3F"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</w:pPr>
                          </w:p>
                          <w:p w:rsidR="00191A3F" w:rsidRDefault="00191A3F">
                            <w:pPr>
                              <w:pStyle w:val="FrameContents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  <w:p w:rsidR="00191A3F" w:rsidRDefault="00191A3F"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191A3F" w:rsidRDefault="00191A3F">
                            <w:pPr>
                              <w:pStyle w:val="FrameContents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91A3F" w:rsidRDefault="00191A3F">
            <w:pPr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</w:p>
          <w:p w:rsidR="00191A3F" w:rsidRDefault="00191A3F">
            <w:pPr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191A3F" w:rsidRDefault="00191A3F">
            <w:pPr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191A3F" w:rsidRDefault="00191A3F">
            <w:pPr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191A3F" w:rsidRDefault="00191A3F">
            <w:pPr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191A3F" w:rsidRDefault="00191A3F">
            <w:pPr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191A3F" w:rsidRDefault="00191A3F">
            <w:pPr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191A3F" w:rsidRDefault="00191A3F">
            <w:pPr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191A3F" w:rsidRDefault="00191A3F">
            <w:pPr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191A3F" w:rsidRDefault="00191A3F">
            <w:pPr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191A3F" w:rsidRDefault="00191A3F">
            <w:pPr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191A3F" w:rsidRDefault="00191A3F">
            <w:pPr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191A3F" w:rsidRDefault="00191A3F">
            <w:pPr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191A3F" w:rsidRDefault="00191A3F">
            <w:pPr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191A3F" w:rsidRDefault="00191A3F">
            <w:pPr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191A3F" w:rsidRDefault="00191A3F">
            <w:pPr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191A3F" w:rsidRDefault="00191A3F">
            <w:pPr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191A3F" w:rsidRDefault="00191A3F">
            <w:pPr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191A3F" w:rsidRDefault="00191A3F">
            <w:pPr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191A3F" w:rsidRDefault="00191A3F">
            <w:pPr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191A3F" w:rsidRDefault="00191A3F">
            <w:pPr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191A3F" w:rsidRDefault="00191A3F">
            <w:pPr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191A3F" w:rsidRDefault="00191A3F">
            <w:pPr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</w:tr>
    </w:tbl>
    <w:p w:rsidR="0017735B" w:rsidRDefault="0017735B">
      <w:pPr>
        <w:ind w:left="-108"/>
        <w:jc w:val="both"/>
        <w:rPr>
          <w:rFonts w:ascii="Arial" w:hAnsi="Arial" w:cs="Arial"/>
          <w:b/>
          <w:sz w:val="22"/>
          <w:szCs w:val="22"/>
        </w:rPr>
        <w:sectPr w:rsidR="0017735B">
          <w:pgSz w:w="12240" w:h="20160"/>
          <w:pgMar w:top="3260" w:right="1134" w:bottom="1134" w:left="1134" w:header="0" w:footer="0" w:gutter="0"/>
          <w:cols w:space="720"/>
          <w:formProt w:val="0"/>
          <w:docGrid w:linePitch="360"/>
        </w:sectPr>
      </w:pPr>
    </w:p>
    <w:tbl>
      <w:tblPr>
        <w:tblW w:w="9855" w:type="dxa"/>
        <w:tblInd w:w="108" w:type="dxa"/>
        <w:tblLook w:val="04A0" w:firstRow="1" w:lastRow="0" w:firstColumn="1" w:lastColumn="0" w:noHBand="0" w:noVBand="1"/>
      </w:tblPr>
      <w:tblGrid>
        <w:gridCol w:w="6532"/>
        <w:gridCol w:w="222"/>
        <w:gridCol w:w="3101"/>
      </w:tblGrid>
      <w:tr w:rsidR="00191A3F">
        <w:tc>
          <w:tcPr>
            <w:tcW w:w="6570" w:type="dxa"/>
            <w:shd w:val="clear" w:color="auto" w:fill="auto"/>
          </w:tcPr>
          <w:p w:rsidR="00191A3F" w:rsidRDefault="0063441D">
            <w:pPr>
              <w:ind w:left="-10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Hasil Uji Sertifikat Mutu </w:t>
            </w:r>
            <w:r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dan Keamanan </w:t>
            </w:r>
            <w:r>
              <w:rPr>
                <w:rFonts w:ascii="Arial" w:hAnsi="Arial" w:cs="Arial"/>
                <w:b/>
                <w:sz w:val="22"/>
                <w:szCs w:val="22"/>
              </w:rPr>
              <w:t>Pakan Nomor</w:t>
            </w:r>
          </w:p>
        </w:tc>
        <w:tc>
          <w:tcPr>
            <w:tcW w:w="180" w:type="dxa"/>
            <w:vMerge w:val="restart"/>
            <w:shd w:val="clear" w:color="auto" w:fill="auto"/>
            <w:vAlign w:val="center"/>
          </w:tcPr>
          <w:p w:rsidR="00191A3F" w:rsidRDefault="0063441D">
            <w:pPr>
              <w:ind w:left="-123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3105" w:type="dxa"/>
            <w:vMerge w:val="restart"/>
            <w:shd w:val="clear" w:color="auto" w:fill="auto"/>
            <w:vAlign w:val="center"/>
          </w:tcPr>
          <w:p w:rsidR="00191A3F" w:rsidRDefault="00C564AC">
            <w:r>
              <w:rPr>
                <w:rFonts w:ascii="Arial" w:hAnsi="Arial" w:cs="Arial"/>
                <w:b/>
              </w:rPr>
              <w:t>${nomor_sertifikat</w:t>
            </w:r>
            <w:r>
              <w:rPr>
                <w:rFonts w:ascii="Arial" w:hAnsi="Arial" w:cs="Arial"/>
                <w:b/>
              </w:rPr>
              <w:t>2</w:t>
            </w:r>
            <w:bookmarkStart w:id="0" w:name="_GoBack"/>
            <w:bookmarkEnd w:id="0"/>
            <w:r>
              <w:rPr>
                <w:rFonts w:ascii="Arial" w:hAnsi="Arial" w:cs="Arial"/>
                <w:b/>
              </w:rPr>
              <w:t>}</w:t>
            </w:r>
          </w:p>
        </w:tc>
      </w:tr>
      <w:tr w:rsidR="00191A3F">
        <w:tc>
          <w:tcPr>
            <w:tcW w:w="6570" w:type="dxa"/>
            <w:shd w:val="clear" w:color="auto" w:fill="auto"/>
          </w:tcPr>
          <w:p w:rsidR="00191A3F" w:rsidRDefault="0063441D">
            <w:pPr>
              <w:ind w:left="-108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Test Result of Certificate Quality</w:t>
            </w:r>
            <w:r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  <w:t xml:space="preserve"> and Safety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 of Feed </w:t>
            </w:r>
          </w:p>
        </w:tc>
        <w:tc>
          <w:tcPr>
            <w:tcW w:w="180" w:type="dxa"/>
            <w:vMerge/>
            <w:shd w:val="clear" w:color="auto" w:fill="auto"/>
          </w:tcPr>
          <w:p w:rsidR="00191A3F" w:rsidRDefault="00191A3F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3105" w:type="dxa"/>
            <w:vMerge/>
            <w:shd w:val="clear" w:color="auto" w:fill="auto"/>
          </w:tcPr>
          <w:p w:rsidR="00191A3F" w:rsidRDefault="00191A3F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</w:tbl>
    <w:p w:rsidR="00191A3F" w:rsidRDefault="00191A3F">
      <w:pPr>
        <w:rPr>
          <w:rFonts w:ascii="Arial" w:hAnsi="Arial" w:cs="Arial"/>
          <w:vanish/>
          <w:sz w:val="22"/>
          <w:szCs w:val="22"/>
        </w:rPr>
      </w:pPr>
    </w:p>
    <w:tbl>
      <w:tblPr>
        <w:tblpPr w:leftFromText="180" w:rightFromText="180" w:vertAnchor="text" w:tblpY="134"/>
        <w:tblW w:w="1018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530"/>
        <w:gridCol w:w="1440"/>
        <w:gridCol w:w="1980"/>
        <w:gridCol w:w="2250"/>
        <w:gridCol w:w="1620"/>
        <w:gridCol w:w="1368"/>
      </w:tblGrid>
      <w:tr w:rsidR="00191A3F" w:rsidTr="001A52BA">
        <w:trPr>
          <w:trHeight w:val="722"/>
        </w:trPr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Jenis Uji</w:t>
            </w:r>
          </w:p>
          <w:p w:rsidR="00191A3F" w:rsidRDefault="0063441D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Kind of Test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Tanggal Uji</w:t>
            </w:r>
          </w:p>
          <w:p w:rsidR="00191A3F" w:rsidRDefault="0063441D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Date of test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Acuan Metoda</w:t>
            </w:r>
          </w:p>
          <w:p w:rsidR="00191A3F" w:rsidRDefault="0063441D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Methods of References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Hasil</w:t>
            </w:r>
          </w:p>
          <w:p w:rsidR="00191A3F" w:rsidRDefault="0063441D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Result</w:t>
            </w:r>
          </w:p>
          <w:p w:rsidR="00191A3F" w:rsidRDefault="00191A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Persyaratan Mutu</w:t>
            </w:r>
          </w:p>
          <w:p w:rsidR="00191A3F" w:rsidRDefault="0063441D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Quality Requirement</w:t>
            </w:r>
          </w:p>
        </w:tc>
      </w:tr>
      <w:tr w:rsidR="001A52BA" w:rsidTr="001A52BA">
        <w:trPr>
          <w:trHeight w:hRule="exact" w:val="696"/>
        </w:trPr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Proksimat</w:t>
            </w:r>
          </w:p>
          <w:p w:rsidR="00191A3F" w:rsidRDefault="0063441D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Proximate Analysis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Air</w:t>
            </w:r>
          </w:p>
          <w:p w:rsidR="00191A3F" w:rsidRDefault="0063441D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Moisture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${tanggal_uji_air}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${acuan_metoda_air}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${hasil_air}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bookmarkStart w:id="1" w:name="__DdeLink__520_3059586451"/>
            <w:r>
              <w:rPr>
                <w:rFonts w:ascii="Arial" w:hAnsi="Arial" w:cs="Arial"/>
                <w:sz w:val="18"/>
                <w:szCs w:val="18"/>
                <w:lang w:val="id-ID"/>
              </w:rPr>
              <w:t>${sni_air}</w:t>
            </w:r>
            <w:bookmarkEnd w:id="1"/>
          </w:p>
        </w:tc>
      </w:tr>
      <w:tr w:rsidR="001A52BA" w:rsidTr="001A52BA">
        <w:trPr>
          <w:trHeight w:hRule="exact" w:val="706"/>
        </w:trPr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A3F" w:rsidRDefault="00191A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Abu</w:t>
            </w:r>
          </w:p>
          <w:p w:rsidR="00191A3F" w:rsidRDefault="0063441D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Ash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${tanggal_uji_abu}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${acuan_metoda_abu}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${hasil_abu}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${sni_abu}</w:t>
            </w:r>
          </w:p>
        </w:tc>
      </w:tr>
      <w:tr w:rsidR="001A52BA" w:rsidTr="001A52BA">
        <w:trPr>
          <w:trHeight w:hRule="exact" w:val="702"/>
        </w:trPr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A3F" w:rsidRDefault="00191A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Protein Kasar</w:t>
            </w:r>
          </w:p>
          <w:p w:rsidR="00191A3F" w:rsidRDefault="0063441D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Crude Protein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after="120"/>
              <w:jc w:val="center"/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${tanggal_uji_protein_kasar}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${acuan_metoda_protein_kasar}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${hasil_protein_kasar}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${sni_protein_kasar}</w:t>
            </w:r>
          </w:p>
        </w:tc>
      </w:tr>
      <w:tr w:rsidR="001A52BA" w:rsidTr="001A52BA">
        <w:trPr>
          <w:trHeight w:hRule="exact" w:val="710"/>
        </w:trPr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A3F" w:rsidRDefault="00191A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Lemak Kasar </w:t>
            </w:r>
          </w:p>
          <w:p w:rsidR="00191A3F" w:rsidRDefault="0063441D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Crude Fat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${tanggal_uji_lemak_kasar}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${acuan_metoda_lemak_kasar}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${hasil_lemak_kasar}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${sni_lemak_kasar}</w:t>
            </w:r>
          </w:p>
        </w:tc>
      </w:tr>
      <w:tr w:rsidR="001A52BA" w:rsidTr="001A52BA">
        <w:trPr>
          <w:trHeight w:hRule="exact" w:val="562"/>
        </w:trPr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A3F" w:rsidRDefault="00191A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Serat Kasar</w:t>
            </w:r>
          </w:p>
          <w:p w:rsidR="00191A3F" w:rsidRDefault="0063441D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Crude Fiber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${tanggal_uji_serat_kasar}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${acuan_metoda_serat_kasar}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${hasil_serat_kasar}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${sni_serat_kasar}</w:t>
            </w:r>
          </w:p>
        </w:tc>
      </w:tr>
      <w:tr w:rsidR="001A52BA" w:rsidTr="001A52BA">
        <w:trPr>
          <w:trHeight w:hRule="exact" w:val="715"/>
        </w:trPr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Mineral</w:t>
            </w:r>
          </w:p>
          <w:p w:rsidR="00191A3F" w:rsidRDefault="0063441D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Mineral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Kalsium </w:t>
            </w:r>
          </w:p>
          <w:p w:rsidR="00191A3F" w:rsidRDefault="0063441D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Calcium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${tanggal_uji_kalsium}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${acuan_metoda_kalsium}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${hasil_kalsium}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${sni_kalsium}</w:t>
            </w:r>
          </w:p>
        </w:tc>
      </w:tr>
      <w:tr w:rsidR="001A52BA" w:rsidTr="001A52BA">
        <w:trPr>
          <w:trHeight w:hRule="exact" w:val="697"/>
        </w:trPr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A3F" w:rsidRDefault="00191A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Fosfor</w:t>
            </w:r>
          </w:p>
          <w:p w:rsidR="00191A3F" w:rsidRDefault="0063441D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Phosphor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${tanggal_uji_fosfor}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${acuan_metoda_fosfor}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${hasil_fosfor}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${sni_fosfor}</w:t>
            </w:r>
          </w:p>
        </w:tc>
      </w:tr>
      <w:tr w:rsidR="001A52BA" w:rsidTr="001A52BA">
        <w:trPr>
          <w:trHeight w:val="502"/>
        </w:trPr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Asam Amino</w:t>
            </w:r>
          </w:p>
          <w:p w:rsidR="00191A3F" w:rsidRDefault="0063441D">
            <w:pPr>
              <w:rPr>
                <w:rFonts w:ascii="Arial" w:hAnsi="Arial" w:cs="Arial"/>
                <w:i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id-ID"/>
              </w:rPr>
              <w:t>Amino Acids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Lisin</w:t>
            </w:r>
          </w:p>
          <w:p w:rsidR="00191A3F" w:rsidRDefault="0063441D">
            <w:pPr>
              <w:rPr>
                <w:rFonts w:ascii="Arial" w:hAnsi="Arial" w:cs="Arial"/>
                <w:i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id-ID"/>
              </w:rPr>
              <w:t>Lysine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${tanggal_uji_asam_amino}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${acuan_metoda_asam_amino}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${hasil_lisin}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${sni_lisin}</w:t>
            </w:r>
          </w:p>
        </w:tc>
      </w:tr>
      <w:tr w:rsidR="001A52BA" w:rsidTr="001A52BA">
        <w:trPr>
          <w:trHeight w:val="502"/>
        </w:trPr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A3F" w:rsidRDefault="00191A3F">
            <w:pPr>
              <w:rPr>
                <w:rFonts w:ascii="Arial" w:hAnsi="Arial" w:cs="Arial"/>
                <w:sz w:val="18"/>
                <w:szCs w:val="18"/>
                <w:lang w:val="id-ID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Metionin</w:t>
            </w:r>
          </w:p>
          <w:p w:rsidR="00191A3F" w:rsidRDefault="0063441D">
            <w:pPr>
              <w:rPr>
                <w:rFonts w:ascii="Arial" w:hAnsi="Arial" w:cs="Arial"/>
                <w:i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id-ID"/>
              </w:rPr>
              <w:t>Methionine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191A3F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191A3F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${hasil_metionin}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${sni_metionin}</w:t>
            </w:r>
          </w:p>
        </w:tc>
      </w:tr>
      <w:tr w:rsidR="001A52BA" w:rsidTr="001A52BA">
        <w:trPr>
          <w:trHeight w:val="502"/>
        </w:trPr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A3F" w:rsidRDefault="00191A3F">
            <w:pPr>
              <w:rPr>
                <w:rFonts w:ascii="Arial" w:hAnsi="Arial" w:cs="Arial"/>
                <w:sz w:val="18"/>
                <w:szCs w:val="18"/>
                <w:lang w:val="id-ID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Metionin + Sistin</w:t>
            </w:r>
          </w:p>
          <w:p w:rsidR="00191A3F" w:rsidRDefault="0063441D">
            <w:pPr>
              <w:rPr>
                <w:rFonts w:ascii="Arial" w:hAnsi="Arial" w:cs="Arial"/>
                <w:i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id-ID"/>
              </w:rPr>
              <w:t>Methionine+ Cystine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191A3F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191A3F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${hasil_metionin_sistin}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${sni_metionin_sistin}</w:t>
            </w:r>
          </w:p>
        </w:tc>
      </w:tr>
      <w:tr w:rsidR="001A52BA" w:rsidTr="001A52BA">
        <w:trPr>
          <w:trHeight w:val="502"/>
        </w:trPr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A3F" w:rsidRDefault="00191A3F">
            <w:pPr>
              <w:rPr>
                <w:rFonts w:ascii="Arial" w:hAnsi="Arial" w:cs="Arial"/>
                <w:sz w:val="18"/>
                <w:szCs w:val="18"/>
                <w:lang w:val="id-ID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Treonin</w:t>
            </w:r>
          </w:p>
          <w:p w:rsidR="00191A3F" w:rsidRDefault="0063441D">
            <w:pPr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id-ID"/>
              </w:rPr>
              <w:t>Threonine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191A3F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191A3F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${hasil_treonin}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${sni_treonin}</w:t>
            </w:r>
          </w:p>
        </w:tc>
      </w:tr>
      <w:tr w:rsidR="001A52BA" w:rsidTr="001A52BA">
        <w:trPr>
          <w:trHeight w:val="502"/>
        </w:trPr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A3F" w:rsidRDefault="00191A3F">
            <w:pPr>
              <w:rPr>
                <w:rFonts w:ascii="Arial" w:hAnsi="Arial" w:cs="Arial"/>
                <w:sz w:val="18"/>
                <w:szCs w:val="18"/>
                <w:lang w:val="id-ID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Triptofan</w:t>
            </w:r>
          </w:p>
          <w:p w:rsidR="00191A3F" w:rsidRDefault="0063441D">
            <w:pPr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id-ID"/>
              </w:rPr>
              <w:t>Tryptophan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191A3F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${acuan_metoda_asam_amino2}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${hasil_triptofan}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A3F" w:rsidRDefault="0063441D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${sni_triptofan}</w:t>
            </w:r>
          </w:p>
        </w:tc>
      </w:tr>
      <w:tr w:rsidR="0063441D" w:rsidTr="00BC6F8A">
        <w:trPr>
          <w:trHeight w:hRule="exact" w:val="639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41D" w:rsidRDefault="0063441D" w:rsidP="0063441D">
            <w:pPr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Mikotoksin</w:t>
            </w:r>
          </w:p>
          <w:p w:rsidR="0063441D" w:rsidRDefault="0063441D" w:rsidP="0063441D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id-ID"/>
              </w:rPr>
              <w:t>Mycotoxin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441D" w:rsidRDefault="0063441D" w:rsidP="0063441D">
            <w:r>
              <w:rPr>
                <w:rFonts w:ascii="Arial" w:hAnsi="Arial" w:cs="Arial"/>
                <w:sz w:val="18"/>
                <w:szCs w:val="18"/>
                <w:lang w:val="id-ID"/>
              </w:rPr>
              <w:t>Aflatoksin Total*</w:t>
            </w:r>
          </w:p>
          <w:p w:rsidR="0063441D" w:rsidRDefault="0063441D" w:rsidP="0063441D">
            <w:r>
              <w:rPr>
                <w:rFonts w:ascii="Arial" w:hAnsi="Arial" w:cs="Arial"/>
                <w:i/>
                <w:sz w:val="18"/>
                <w:szCs w:val="18"/>
                <w:lang w:val="id-ID"/>
              </w:rPr>
              <w:t>Total Aflatoxin*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441D" w:rsidRDefault="0063441D" w:rsidP="0063441D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${tanggal_uji_aflatoksin}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441D" w:rsidRDefault="0063441D" w:rsidP="0063441D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${acuan_metoda_aflatoksin}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441D" w:rsidRDefault="0063441D" w:rsidP="0063441D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${hasil_aflatoksin}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441D" w:rsidRDefault="0063441D" w:rsidP="0063441D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${sni_aflatoksin}</w:t>
            </w:r>
          </w:p>
        </w:tc>
      </w:tr>
      <w:tr w:rsidR="0063441D" w:rsidTr="001A52BA">
        <w:trPr>
          <w:trHeight w:hRule="exact" w:val="639"/>
        </w:trPr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441D" w:rsidRDefault="0063441D" w:rsidP="0063441D">
            <w:pPr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Urea</w:t>
            </w:r>
          </w:p>
          <w:p w:rsidR="0063441D" w:rsidRDefault="0063441D" w:rsidP="0063441D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id-ID"/>
              </w:rPr>
              <w:t>Urea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441D" w:rsidRDefault="0063441D" w:rsidP="0063441D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${tanggal_uji_urea}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441D" w:rsidRDefault="0063441D" w:rsidP="0063441D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${acuan_metoda_urea}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441D" w:rsidRDefault="0063441D" w:rsidP="0063441D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${hasil_urea}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441D" w:rsidRDefault="0063441D" w:rsidP="0063441D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${sni_urea}</w:t>
            </w:r>
          </w:p>
        </w:tc>
      </w:tr>
      <w:tr w:rsidR="0063441D" w:rsidTr="001A52BA">
        <w:trPr>
          <w:trHeight w:val="1025"/>
        </w:trPr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441D" w:rsidRDefault="0063441D" w:rsidP="0063441D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 xml:space="preserve">Penilaian Uji </w:t>
            </w:r>
            <w:r>
              <w:rPr>
                <w:rFonts w:ascii="Arial" w:hAnsi="Arial" w:cs="Arial"/>
                <w:sz w:val="18"/>
                <w:szCs w:val="18"/>
                <w:lang w:val="id-ID"/>
              </w:rPr>
              <w:t>(${penilaian_uji}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  <w:p w:rsidR="0063441D" w:rsidRDefault="0063441D" w:rsidP="0063441D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Judgement</w:t>
            </w:r>
          </w:p>
        </w:tc>
        <w:tc>
          <w:tcPr>
            <w:tcW w:w="7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41D" w:rsidRPr="008622E5" w:rsidRDefault="0063441D" w:rsidP="0063441D">
            <w:pPr>
              <w:spacing w:before="60" w:after="60"/>
              <w:jc w:val="both"/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Sampel Pakan Jenis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d-ID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id-ID" w:eastAsia="en-GB"/>
              </w:rPr>
              <w:t>${jenis_pakan2}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d-ID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telah diuji dan memenuhi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id-ID"/>
              </w:rPr>
              <w:t xml:space="preserve">sebagian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Standar Nasional Indonesia (SNI)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id-ID" w:eastAsia="en-GB"/>
              </w:rPr>
              <w:t>${jenis_pakan3}</w:t>
            </w:r>
            <w:r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  <w:lang w:val="id-ID" w:eastAsia="en-GB"/>
              </w:rPr>
              <w:t xml:space="preserve">  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d-ID"/>
              </w:rPr>
              <w:t xml:space="preserve">/ ${kode_pakan2}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No : </w:t>
            </w:r>
            <w:r w:rsidR="008622E5">
              <w:rPr>
                <w:rFonts w:ascii="Arial" w:hAnsi="Arial" w:cs="Arial"/>
                <w:color w:val="000000" w:themeColor="text1"/>
                <w:sz w:val="18"/>
                <w:szCs w:val="18"/>
                <w:lang w:eastAsia="id-ID"/>
              </w:rPr>
              <w:t>${nomor_sni}</w:t>
            </w:r>
          </w:p>
          <w:p w:rsidR="0063441D" w:rsidRDefault="0063441D" w:rsidP="0063441D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id-ID" w:eastAsia="id-ID"/>
              </w:rPr>
            </w:pPr>
          </w:p>
          <w:p w:rsidR="0063441D" w:rsidRPr="00062022" w:rsidRDefault="0063441D" w:rsidP="0063441D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The sample of</w:t>
            </w:r>
            <w:r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  <w:lang w:val="id-ID" w:eastAsia="en-GB"/>
              </w:rPr>
              <w:t xml:space="preserve"> </w:t>
            </w:r>
            <w:r>
              <w:rPr>
                <w:rFonts w:ascii="Arial" w:hAnsi="Arial" w:cs="Arial"/>
                <w:b/>
                <w:i/>
                <w:color w:val="000000"/>
                <w:sz w:val="18"/>
                <w:szCs w:val="18"/>
                <w:lang w:val="id-ID" w:eastAsia="en-GB"/>
              </w:rPr>
              <w:t xml:space="preserve"> ................................</w:t>
            </w:r>
            <w:r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 xml:space="preserve">  has been tested and quali</w:t>
            </w:r>
            <w:r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val="id-ID"/>
              </w:rPr>
              <w:t>t</w:t>
            </w:r>
            <w:r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y for</w:t>
            </w:r>
            <w:r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val="id-ID"/>
              </w:rPr>
              <w:t xml:space="preserve"> several</w:t>
            </w:r>
            <w:r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 xml:space="preserve"> Indonesian National Standard (SNI) No</w:t>
            </w:r>
            <w:r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val="id-ID"/>
              </w:rPr>
              <w:t>.</w:t>
            </w:r>
            <w:r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 xml:space="preserve"> </w:t>
            </w:r>
            <w:r w:rsidR="00062022" w:rsidRPr="00062022"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eastAsia="id-ID"/>
              </w:rPr>
              <w:t>${nomor_sni}</w:t>
            </w:r>
          </w:p>
        </w:tc>
      </w:tr>
    </w:tbl>
    <w:p w:rsidR="00191A3F" w:rsidRDefault="00191A3F">
      <w:pPr>
        <w:spacing w:line="120" w:lineRule="auto"/>
        <w:jc w:val="both"/>
        <w:rPr>
          <w:rFonts w:ascii="Arial" w:hAnsi="Arial" w:cs="Arial"/>
          <w:b/>
          <w:sz w:val="22"/>
          <w:szCs w:val="22"/>
          <w:u w:val="single"/>
          <w:lang w:val="id-ID"/>
        </w:rPr>
      </w:pPr>
    </w:p>
    <w:p w:rsidR="00191A3F" w:rsidRDefault="0063441D">
      <w:pPr>
        <w:rPr>
          <w:rFonts w:ascii="Arial" w:hAnsi="Arial" w:cs="Arial"/>
          <w:b/>
          <w:sz w:val="18"/>
          <w:szCs w:val="18"/>
          <w:lang w:val="id-ID"/>
        </w:rPr>
      </w:pPr>
      <w:r>
        <w:rPr>
          <w:rFonts w:ascii="Arial" w:hAnsi="Arial" w:cs="Arial"/>
          <w:b/>
          <w:sz w:val="18"/>
          <w:szCs w:val="18"/>
          <w:lang w:val="id-ID"/>
        </w:rPr>
        <w:t>Catatan</w:t>
      </w:r>
      <w:r>
        <w:rPr>
          <w:rFonts w:ascii="Arial" w:hAnsi="Arial" w:cs="Arial"/>
          <w:b/>
          <w:sz w:val="18"/>
          <w:szCs w:val="18"/>
          <w:lang w:val="id-ID"/>
        </w:rPr>
        <w:tab/>
        <w:t>:</w:t>
      </w:r>
    </w:p>
    <w:p w:rsidR="00191A3F" w:rsidRDefault="0063441D">
      <w:pPr>
        <w:rPr>
          <w:rFonts w:ascii="Arial" w:hAnsi="Arial" w:cs="Arial"/>
          <w:i/>
          <w:sz w:val="18"/>
          <w:szCs w:val="18"/>
          <w:lang w:val="id-ID"/>
        </w:rPr>
      </w:pPr>
      <w:r>
        <w:rPr>
          <w:rFonts w:ascii="Arial" w:hAnsi="Arial" w:cs="Arial"/>
          <w:i/>
          <w:sz w:val="18"/>
          <w:szCs w:val="18"/>
          <w:lang w:val="id-ID"/>
        </w:rPr>
        <w:t>Note</w:t>
      </w:r>
    </w:p>
    <w:p w:rsidR="00191A3F" w:rsidRDefault="0063441D">
      <w:pPr>
        <w:numPr>
          <w:ilvl w:val="0"/>
          <w:numId w:val="1"/>
        </w:numPr>
        <w:ind w:left="426"/>
        <w:rPr>
          <w:rFonts w:ascii="Arial" w:hAnsi="Arial" w:cs="Arial"/>
          <w:b/>
          <w:sz w:val="16"/>
          <w:szCs w:val="16"/>
          <w:lang w:val="id-ID"/>
        </w:rPr>
      </w:pPr>
      <w:r>
        <w:rPr>
          <w:rFonts w:ascii="Arial" w:hAnsi="Arial" w:cs="Arial"/>
          <w:b/>
          <w:sz w:val="16"/>
          <w:szCs w:val="16"/>
          <w:lang w:val="id-ID"/>
        </w:rPr>
        <w:t>Hasil dan Persyaratan Mutu Analisa Proksimat, Mineral, Asam Amino</w:t>
      </w:r>
      <w:r>
        <w:rPr>
          <w:rFonts w:ascii="Arial" w:hAnsi="Arial" w:cs="Arial"/>
          <w:b/>
          <w:sz w:val="16"/>
          <w:szCs w:val="16"/>
          <w:lang w:val="en-GB"/>
        </w:rPr>
        <w:t>, dan Urea</w:t>
      </w:r>
      <w:r>
        <w:rPr>
          <w:rFonts w:ascii="Arial" w:hAnsi="Arial" w:cs="Arial"/>
          <w:b/>
          <w:sz w:val="16"/>
          <w:szCs w:val="16"/>
          <w:lang w:val="id-ID"/>
        </w:rPr>
        <w:t xml:space="preserve"> dalam satuan %.</w:t>
      </w:r>
    </w:p>
    <w:p w:rsidR="00191A3F" w:rsidRDefault="0063441D">
      <w:pPr>
        <w:ind w:firstLine="42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  <w:lang w:val="id-ID"/>
        </w:rPr>
        <w:t>Result</w:t>
      </w:r>
      <w:r>
        <w:rPr>
          <w:rFonts w:ascii="Arial" w:hAnsi="Arial" w:cs="Arial"/>
          <w:i/>
          <w:sz w:val="16"/>
          <w:szCs w:val="16"/>
          <w:lang w:val="en-GB"/>
        </w:rPr>
        <w:t xml:space="preserve"> and</w:t>
      </w:r>
      <w:r>
        <w:rPr>
          <w:rFonts w:ascii="Arial" w:hAnsi="Arial" w:cs="Arial"/>
          <w:i/>
          <w:sz w:val="16"/>
          <w:szCs w:val="16"/>
          <w:lang w:val="id-ID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Quality Requirement </w:t>
      </w:r>
      <w:r>
        <w:rPr>
          <w:rFonts w:ascii="Arial" w:hAnsi="Arial" w:cs="Arial"/>
          <w:i/>
          <w:sz w:val="16"/>
          <w:szCs w:val="16"/>
          <w:lang w:val="id-ID"/>
        </w:rPr>
        <w:t xml:space="preserve">of </w:t>
      </w:r>
      <w:r>
        <w:rPr>
          <w:rFonts w:ascii="Arial" w:hAnsi="Arial" w:cs="Arial"/>
          <w:i/>
          <w:sz w:val="16"/>
          <w:szCs w:val="16"/>
        </w:rPr>
        <w:t>Proximate Analysis</w:t>
      </w:r>
      <w:r>
        <w:rPr>
          <w:rFonts w:ascii="Arial" w:hAnsi="Arial" w:cs="Arial"/>
          <w:i/>
          <w:sz w:val="16"/>
          <w:szCs w:val="16"/>
          <w:lang w:val="id-ID"/>
        </w:rPr>
        <w:t xml:space="preserve">, </w:t>
      </w:r>
      <w:r>
        <w:rPr>
          <w:rFonts w:ascii="Arial" w:hAnsi="Arial" w:cs="Arial"/>
          <w:i/>
          <w:sz w:val="16"/>
          <w:szCs w:val="16"/>
        </w:rPr>
        <w:t>Mineral</w:t>
      </w:r>
      <w:r>
        <w:rPr>
          <w:rFonts w:ascii="Arial" w:hAnsi="Arial" w:cs="Arial"/>
          <w:i/>
          <w:sz w:val="16"/>
          <w:szCs w:val="16"/>
          <w:lang w:val="id-ID"/>
        </w:rPr>
        <w:t>, Amino Acids</w:t>
      </w:r>
      <w:r>
        <w:rPr>
          <w:rFonts w:ascii="Arial" w:hAnsi="Arial" w:cs="Arial"/>
          <w:i/>
          <w:sz w:val="16"/>
          <w:szCs w:val="16"/>
          <w:lang w:val="en-GB"/>
        </w:rPr>
        <w:t>, and Urea</w:t>
      </w:r>
      <w:r>
        <w:rPr>
          <w:rFonts w:ascii="Arial" w:hAnsi="Arial" w:cs="Arial"/>
          <w:i/>
          <w:sz w:val="16"/>
          <w:szCs w:val="16"/>
          <w:lang w:val="id-ID"/>
        </w:rPr>
        <w:t xml:space="preserve"> in units %.</w:t>
      </w:r>
    </w:p>
    <w:p w:rsidR="00191A3F" w:rsidRDefault="0063441D">
      <w:pPr>
        <w:numPr>
          <w:ilvl w:val="0"/>
          <w:numId w:val="1"/>
        </w:numPr>
        <w:ind w:left="426"/>
        <w:rPr>
          <w:rFonts w:ascii="Arial" w:hAnsi="Arial" w:cs="Arial"/>
          <w:b/>
          <w:sz w:val="16"/>
          <w:szCs w:val="16"/>
          <w:lang w:val="id-ID"/>
        </w:rPr>
      </w:pPr>
      <w:r>
        <w:rPr>
          <w:rFonts w:ascii="Arial" w:hAnsi="Arial" w:cs="Arial"/>
          <w:b/>
          <w:sz w:val="16"/>
          <w:szCs w:val="16"/>
          <w:lang w:val="id-ID"/>
        </w:rPr>
        <w:t>Hasil dan Persyaratan Mutu Analisa Mikotoksin dalam satuan µg/kg.</w:t>
      </w:r>
    </w:p>
    <w:p w:rsidR="00191A3F" w:rsidRDefault="0063441D">
      <w:pPr>
        <w:ind w:left="426"/>
        <w:rPr>
          <w:rFonts w:ascii="Arial" w:hAnsi="Arial" w:cs="Arial"/>
          <w:i/>
          <w:sz w:val="16"/>
          <w:szCs w:val="16"/>
          <w:lang w:val="id-ID"/>
        </w:rPr>
      </w:pPr>
      <w:r>
        <w:rPr>
          <w:rFonts w:ascii="Arial" w:hAnsi="Arial" w:cs="Arial"/>
          <w:i/>
          <w:sz w:val="16"/>
          <w:szCs w:val="16"/>
          <w:lang w:val="id-ID"/>
        </w:rPr>
        <w:t xml:space="preserve">Result and </w:t>
      </w:r>
      <w:r>
        <w:rPr>
          <w:rFonts w:ascii="Arial" w:hAnsi="Arial" w:cs="Arial"/>
          <w:i/>
          <w:sz w:val="16"/>
          <w:szCs w:val="16"/>
        </w:rPr>
        <w:t>Quality Requirement</w:t>
      </w:r>
      <w:r>
        <w:rPr>
          <w:rFonts w:ascii="Arial" w:hAnsi="Arial" w:cs="Arial"/>
          <w:i/>
          <w:sz w:val="16"/>
          <w:szCs w:val="16"/>
          <w:lang w:val="id-ID"/>
        </w:rPr>
        <w:t xml:space="preserve"> of Mycotoxin in units µg/kg.</w:t>
      </w:r>
    </w:p>
    <w:p w:rsidR="00191A3F" w:rsidRDefault="0063441D">
      <w:pPr>
        <w:numPr>
          <w:ilvl w:val="0"/>
          <w:numId w:val="1"/>
        </w:numPr>
        <w:ind w:left="426"/>
        <w:rPr>
          <w:rFonts w:ascii="Arial" w:hAnsi="Arial" w:cs="Arial"/>
          <w:b/>
          <w:sz w:val="16"/>
          <w:szCs w:val="16"/>
          <w:lang w:val="id-ID"/>
        </w:rPr>
      </w:pPr>
      <w:r>
        <w:rPr>
          <w:rFonts w:ascii="Arial" w:hAnsi="Arial" w:cs="Arial"/>
          <w:b/>
          <w:sz w:val="16"/>
          <w:szCs w:val="16"/>
          <w:lang w:val="it-IT"/>
        </w:rPr>
        <w:t>Hasil uji asam amino merupakan hasil subkontrak pengujian dengan PT Saraswanti Indo Genetech, Bogor dengan nomor Laporan Hasil Pengujian No.SIG.LHP.V.2021.058936</w:t>
      </w:r>
      <w:r>
        <w:rPr>
          <w:rFonts w:ascii="Arial" w:hAnsi="Arial" w:cs="Arial"/>
          <w:b/>
          <w:sz w:val="16"/>
          <w:szCs w:val="16"/>
          <w:lang w:val="id-ID"/>
        </w:rPr>
        <w:t>.</w:t>
      </w:r>
    </w:p>
    <w:p w:rsidR="00191A3F" w:rsidRDefault="0063441D">
      <w:pPr>
        <w:ind w:left="426"/>
        <w:rPr>
          <w:rFonts w:ascii="Arial" w:hAnsi="Arial" w:cs="Arial"/>
          <w:i/>
          <w:sz w:val="16"/>
          <w:szCs w:val="16"/>
          <w:lang w:val="id-ID"/>
        </w:rPr>
      </w:pPr>
      <w:r>
        <w:rPr>
          <w:rFonts w:ascii="Arial" w:hAnsi="Arial" w:cs="Arial"/>
          <w:i/>
          <w:sz w:val="16"/>
          <w:szCs w:val="16"/>
          <w:lang w:val="it-IT"/>
        </w:rPr>
        <w:t>Amino acids result are the results of subcontract testing with PT Saraswanti Indo Genetech, Bogor with result report number No.SIG.LHP.V.2021.058936</w:t>
      </w:r>
      <w:r>
        <w:rPr>
          <w:rFonts w:ascii="Arial" w:hAnsi="Arial" w:cs="Arial"/>
          <w:i/>
          <w:sz w:val="16"/>
          <w:szCs w:val="16"/>
          <w:lang w:val="id-ID"/>
        </w:rPr>
        <w:t>.</w:t>
      </w:r>
    </w:p>
    <w:p w:rsidR="00191A3F" w:rsidRDefault="0063441D">
      <w:pPr>
        <w:numPr>
          <w:ilvl w:val="0"/>
          <w:numId w:val="1"/>
        </w:numPr>
        <w:ind w:left="426"/>
        <w:rPr>
          <w:rFonts w:ascii="Arial" w:hAnsi="Arial" w:cs="Arial"/>
          <w:b/>
          <w:sz w:val="16"/>
          <w:szCs w:val="16"/>
          <w:lang w:val="id-ID"/>
        </w:rPr>
      </w:pPr>
      <w:r>
        <w:rPr>
          <w:rFonts w:ascii="Arial" w:hAnsi="Arial" w:cs="Arial"/>
          <w:b/>
          <w:sz w:val="16"/>
          <w:szCs w:val="16"/>
          <w:lang w:val="id-ID"/>
        </w:rPr>
        <w:t>Paramet</w:t>
      </w:r>
      <w:r>
        <w:rPr>
          <w:rFonts w:ascii="Arial" w:hAnsi="Arial" w:cs="Arial"/>
          <w:b/>
          <w:sz w:val="16"/>
          <w:szCs w:val="16"/>
          <w:lang w:val="en-GB"/>
        </w:rPr>
        <w:t>er uji yang bertanda bintang (*) tidak termasuk ruang lingkup akreditasi</w:t>
      </w:r>
      <w:r>
        <w:rPr>
          <w:rFonts w:ascii="Arial" w:hAnsi="Arial" w:cs="Arial"/>
          <w:b/>
          <w:sz w:val="16"/>
          <w:szCs w:val="16"/>
          <w:lang w:val="id-ID"/>
        </w:rPr>
        <w:t>.</w:t>
      </w:r>
    </w:p>
    <w:p w:rsidR="00191A3F" w:rsidRDefault="0063441D">
      <w:pPr>
        <w:ind w:left="426"/>
        <w:rPr>
          <w:rFonts w:ascii="Arial" w:hAnsi="Arial" w:cs="Arial"/>
          <w:i/>
          <w:sz w:val="16"/>
          <w:szCs w:val="16"/>
          <w:lang w:val="id-ID"/>
        </w:rPr>
      </w:pPr>
      <w:r>
        <w:rPr>
          <w:rFonts w:ascii="Arial" w:hAnsi="Arial" w:cs="Arial"/>
          <w:i/>
          <w:sz w:val="16"/>
          <w:szCs w:val="16"/>
          <w:lang w:val="id-ID"/>
        </w:rPr>
        <w:t>T</w:t>
      </w:r>
      <w:r>
        <w:rPr>
          <w:rFonts w:ascii="Arial" w:hAnsi="Arial" w:cs="Arial"/>
          <w:i/>
          <w:sz w:val="16"/>
          <w:szCs w:val="16"/>
          <w:lang w:val="en-GB"/>
        </w:rPr>
        <w:t>he test parameters marked with an asterisk (*) are not included in the scope of accreditation</w:t>
      </w:r>
      <w:r>
        <w:rPr>
          <w:rFonts w:ascii="Arial" w:hAnsi="Arial" w:cs="Arial"/>
          <w:i/>
          <w:sz w:val="16"/>
          <w:szCs w:val="16"/>
          <w:lang w:val="id-ID"/>
        </w:rPr>
        <w:t>.</w:t>
      </w:r>
    </w:p>
    <w:p w:rsidR="00191A3F" w:rsidRDefault="0063441D">
      <w:pPr>
        <w:numPr>
          <w:ilvl w:val="0"/>
          <w:numId w:val="1"/>
        </w:numPr>
        <w:ind w:left="426"/>
        <w:rPr>
          <w:rFonts w:ascii="Arial" w:hAnsi="Arial" w:cs="Arial"/>
          <w:b/>
          <w:sz w:val="16"/>
          <w:szCs w:val="16"/>
          <w:lang w:val="id-ID"/>
        </w:rPr>
      </w:pPr>
      <w:r>
        <w:rPr>
          <w:rFonts w:ascii="Arial" w:hAnsi="Arial" w:cs="Arial"/>
          <w:b/>
          <w:sz w:val="16"/>
          <w:szCs w:val="16"/>
          <w:lang w:val="it-IT"/>
        </w:rPr>
        <w:t>Sertifikat mutu</w:t>
      </w:r>
      <w:r>
        <w:rPr>
          <w:rFonts w:ascii="Arial" w:hAnsi="Arial" w:cs="Arial"/>
          <w:b/>
          <w:sz w:val="16"/>
          <w:szCs w:val="16"/>
          <w:lang w:val="id-ID"/>
        </w:rPr>
        <w:t xml:space="preserve"> dan keamanan</w:t>
      </w:r>
      <w:r>
        <w:rPr>
          <w:rFonts w:ascii="Arial" w:hAnsi="Arial" w:cs="Arial"/>
          <w:b/>
          <w:sz w:val="16"/>
          <w:szCs w:val="16"/>
          <w:lang w:val="it-IT"/>
        </w:rPr>
        <w:t xml:space="preserve"> pakan ini hanya berlaku</w:t>
      </w:r>
      <w:r>
        <w:rPr>
          <w:rFonts w:ascii="Arial" w:hAnsi="Arial" w:cs="Arial"/>
          <w:b/>
          <w:sz w:val="16"/>
          <w:szCs w:val="16"/>
          <w:lang w:val="id-ID"/>
        </w:rPr>
        <w:t xml:space="preserve"> selama 3 (tiga) bulan</w:t>
      </w:r>
      <w:r>
        <w:rPr>
          <w:rFonts w:ascii="Arial" w:hAnsi="Arial" w:cs="Arial"/>
          <w:b/>
          <w:sz w:val="16"/>
          <w:szCs w:val="16"/>
          <w:lang w:val="it-IT"/>
        </w:rPr>
        <w:t xml:space="preserve"> pada sampel yang diterima dan diuji</w:t>
      </w:r>
      <w:r>
        <w:rPr>
          <w:rFonts w:ascii="Arial" w:hAnsi="Arial" w:cs="Arial"/>
          <w:b/>
          <w:sz w:val="16"/>
          <w:szCs w:val="16"/>
          <w:lang w:val="id-ID"/>
        </w:rPr>
        <w:t>.</w:t>
      </w:r>
    </w:p>
    <w:p w:rsidR="00191A3F" w:rsidRDefault="0063441D">
      <w:pPr>
        <w:ind w:left="426"/>
        <w:rPr>
          <w:rFonts w:ascii="Arial" w:hAnsi="Arial" w:cs="Arial"/>
          <w:i/>
          <w:sz w:val="18"/>
          <w:szCs w:val="18"/>
          <w:lang w:val="id-ID"/>
        </w:rPr>
      </w:pPr>
      <w:r>
        <w:rPr>
          <w:rFonts w:ascii="Arial" w:hAnsi="Arial" w:cs="Arial"/>
          <w:i/>
          <w:sz w:val="16"/>
          <w:szCs w:val="16"/>
          <w:lang w:val="it-IT"/>
        </w:rPr>
        <w:t xml:space="preserve">This certificate is valid for the </w:t>
      </w:r>
      <w:r>
        <w:rPr>
          <w:rFonts w:ascii="Arial" w:hAnsi="Arial" w:cs="Arial"/>
          <w:i/>
          <w:sz w:val="16"/>
          <w:szCs w:val="16"/>
          <w:lang w:val="id-ID"/>
        </w:rPr>
        <w:t xml:space="preserve">3 (three) months </w:t>
      </w:r>
      <w:r>
        <w:rPr>
          <w:rFonts w:ascii="Arial" w:hAnsi="Arial" w:cs="Arial"/>
          <w:i/>
          <w:sz w:val="16"/>
          <w:szCs w:val="16"/>
          <w:lang w:val="it-IT"/>
        </w:rPr>
        <w:t>received and tested sample only</w:t>
      </w:r>
      <w:r>
        <w:rPr>
          <w:rFonts w:ascii="Arial" w:hAnsi="Arial" w:cs="Arial"/>
          <w:i/>
          <w:sz w:val="16"/>
          <w:szCs w:val="16"/>
          <w:lang w:val="id-ID"/>
        </w:rPr>
        <w:t>.</w:t>
      </w:r>
    </w:p>
    <w:p w:rsidR="00191A3F" w:rsidRDefault="0063441D">
      <w:pPr>
        <w:jc w:val="both"/>
        <w:rPr>
          <w:rFonts w:ascii="Arial" w:hAnsi="Arial" w:cs="Arial"/>
          <w:i/>
          <w:sz w:val="22"/>
          <w:szCs w:val="22"/>
          <w:lang w:val="id-ID"/>
        </w:rPr>
      </w:pPr>
      <w:r>
        <w:rPr>
          <w:rFonts w:ascii="Arial" w:hAnsi="Arial" w:cs="Arial"/>
          <w:i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6" behindDoc="0" locked="0" layoutInCell="1" allowOverlap="1" wp14:anchorId="479B22D7" wp14:editId="259464AE">
                <wp:simplePos x="0" y="0"/>
                <wp:positionH relativeFrom="column">
                  <wp:posOffset>2963545</wp:posOffset>
                </wp:positionH>
                <wp:positionV relativeFrom="paragraph">
                  <wp:posOffset>75565</wp:posOffset>
                </wp:positionV>
                <wp:extent cx="3830955" cy="1915160"/>
                <wp:effectExtent l="0" t="0" r="0" b="0"/>
                <wp:wrapNone/>
                <wp:docPr id="3" name="Image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30400" cy="191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191A3F" w:rsidRDefault="0063441D"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>Surabaya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fi-FI"/>
                              </w:rPr>
                              <w:t>,  $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{tanggal_sertifikat2}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 xml:space="preserve"> </w:t>
                            </w:r>
                          </w:p>
                          <w:p w:rsidR="00191A3F" w:rsidRPr="00AE3591" w:rsidRDefault="0063441D"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lang w:val="id-ID"/>
                              </w:rPr>
                              <w:t>Surabaya</w:t>
                            </w:r>
                            <w:r w:rsidR="00AE3591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lang w:val="fi-FI"/>
                              </w:rPr>
                              <w:t xml:space="preserve">, </w:t>
                            </w:r>
                            <w:r w:rsidR="00AE3591" w:rsidRPr="00AE3591">
                              <w:rPr>
                                <w:rFonts w:ascii="Arial" w:hAnsi="Arial" w:cs="Arial"/>
                                <w:i/>
                                <w:color w:val="000000"/>
                                <w:sz w:val="20"/>
                                <w:szCs w:val="20"/>
                                <w:lang w:val="fi-FI"/>
                              </w:rPr>
                              <w:t>$</w:t>
                            </w:r>
                            <w:r w:rsidR="00AE3591" w:rsidRPr="00AE3591">
                              <w:rPr>
                                <w:rFonts w:ascii="Arial" w:hAnsi="Arial" w:cs="Arial"/>
                                <w:i/>
                                <w:color w:val="000000"/>
                                <w:sz w:val="20"/>
                                <w:szCs w:val="20"/>
                              </w:rPr>
                              <w:t>{tanggal_sertifikat_inggris</w:t>
                            </w:r>
                            <w:r w:rsidR="008F039A">
                              <w:rPr>
                                <w:rFonts w:ascii="Arial" w:hAnsi="Arial" w:cs="Arial"/>
                                <w:i/>
                                <w:color w:val="000000"/>
                                <w:sz w:val="20"/>
                                <w:szCs w:val="20"/>
                              </w:rPr>
                              <w:t>2</w:t>
                            </w:r>
                            <w:r w:rsidR="00AE3591" w:rsidRPr="00AE3591">
                              <w:rPr>
                                <w:rFonts w:ascii="Arial" w:hAnsi="Arial" w:cs="Arial"/>
                                <w:i/>
                                <w:color w:val="000000"/>
                                <w:sz w:val="20"/>
                                <w:szCs w:val="20"/>
                              </w:rPr>
                              <w:t>}</w:t>
                            </w:r>
                          </w:p>
                          <w:p w:rsidR="00191A3F" w:rsidRDefault="00191A3F">
                            <w:pPr>
                              <w:pStyle w:val="FrameContents"/>
                              <w:tabs>
                                <w:tab w:val="left" w:pos="-8647"/>
                              </w:tabs>
                              <w:jc w:val="center"/>
                              <w:rPr>
                                <w:rFonts w:ascii="Arial" w:hAnsi="Arial" w:cs="Arial"/>
                                <w:i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191A3F" w:rsidRDefault="0063441D">
                            <w:pPr>
                              <w:pStyle w:val="FrameContents"/>
                              <w:tabs>
                                <w:tab w:val="left" w:pos="-8647"/>
                              </w:tabs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id-ID"/>
                              </w:rPr>
                              <w:t xml:space="preserve">Kepala Seksi Pakan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id-ID"/>
                              </w:rPr>
                              <w:t>an Teknologi Peternakan</w:t>
                            </w:r>
                          </w:p>
                          <w:p w:rsidR="00191A3F" w:rsidRDefault="0063441D">
                            <w:pPr>
                              <w:pStyle w:val="FrameContents"/>
                              <w:tabs>
                                <w:tab w:val="left" w:pos="-8647"/>
                              </w:tabs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lang w:val="id-ID"/>
                              </w:rPr>
                              <w:t>Head of the Feed And Technology of Animal Husbandry Section</w:t>
                            </w:r>
                          </w:p>
                          <w:p w:rsidR="00191A3F" w:rsidRDefault="00191A3F">
                            <w:pPr>
                              <w:pStyle w:val="FrameContents"/>
                              <w:tabs>
                                <w:tab w:val="left" w:pos="-8647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191A3F" w:rsidRDefault="00191A3F">
                            <w:pPr>
                              <w:pStyle w:val="FrameContents"/>
                              <w:tabs>
                                <w:tab w:val="left" w:pos="-8647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191A3F" w:rsidRDefault="00191A3F">
                            <w:pPr>
                              <w:pStyle w:val="FrameContents"/>
                              <w:tabs>
                                <w:tab w:val="left" w:pos="-8647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191A3F" w:rsidRDefault="00191A3F">
                            <w:pPr>
                              <w:pStyle w:val="FrameContents"/>
                              <w:tabs>
                                <w:tab w:val="left" w:pos="-8647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191A3F" w:rsidRDefault="0063441D">
                            <w:pPr>
                              <w:pStyle w:val="FrameContents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0"/>
                                <w:szCs w:val="20"/>
                                <w:u w:val="single"/>
                                <w:lang w:val="pt-BR"/>
                              </w:rPr>
                              <w:t>$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0"/>
                                <w:szCs w:val="20"/>
                                <w:u w:val="single"/>
                              </w:rPr>
                              <w:t>{kepala_seksi_pakan}</w:t>
                            </w:r>
                          </w:p>
                          <w:p w:rsidR="00191A3F" w:rsidRDefault="0063441D">
                            <w:pPr>
                              <w:pStyle w:val="FrameContents"/>
                              <w:jc w:val="center"/>
                              <w:rPr>
                                <w:lang w:val="pt-B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NIP. ${nip_kepala_seksi}</w:t>
                            </w:r>
                          </w:p>
                          <w:p w:rsidR="00191A3F" w:rsidRDefault="00191A3F"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20"/>
                                <w:szCs w:val="20"/>
                                <w:u w:val="single"/>
                                <w:lang w:val="pt-BR"/>
                              </w:rPr>
                            </w:pPr>
                          </w:p>
                          <w:p w:rsidR="00191A3F" w:rsidRDefault="00191A3F">
                            <w:pPr>
                              <w:pStyle w:val="FrameContents"/>
                              <w:jc w:val="center"/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Image5" o:spid="_x0000_s1027" style="position:absolute;left:0;text-align:left;margin-left:233.35pt;margin-top:5.95pt;width:301.65pt;height:150.8pt;z-index: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" stroked="f">
                <v:textbox>
                  <w:txbxContent>
                    <w:p w:rsidR="00191A3F" w:rsidRDefault="0063441D"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id-ID"/>
                        </w:rPr>
                        <w:t>Surabaya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fi-FI"/>
                        </w:rPr>
                        <w:t>,  $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{tanggal_sertifikat2}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id-ID"/>
                        </w:rPr>
                        <w:t xml:space="preserve"> </w:t>
                      </w:r>
                    </w:p>
                    <w:p w:rsidR="00191A3F" w:rsidRPr="00AE3591" w:rsidRDefault="0063441D"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20"/>
                          <w:szCs w:val="20"/>
                          <w:lang w:val="id-ID"/>
                        </w:rPr>
                        <w:t>Surabaya</w:t>
                      </w:r>
                      <w:r w:rsidR="00AE3591">
                        <w:rPr>
                          <w:rFonts w:ascii="Arial" w:hAnsi="Arial" w:cs="Arial"/>
                          <w:i/>
                          <w:sz w:val="20"/>
                          <w:szCs w:val="20"/>
                          <w:lang w:val="fi-FI"/>
                        </w:rPr>
                        <w:t xml:space="preserve">, </w:t>
                      </w:r>
                      <w:r w:rsidR="00AE3591" w:rsidRPr="00AE3591">
                        <w:rPr>
                          <w:rFonts w:ascii="Arial" w:hAnsi="Arial" w:cs="Arial"/>
                          <w:i/>
                          <w:color w:val="000000"/>
                          <w:sz w:val="20"/>
                          <w:szCs w:val="20"/>
                          <w:lang w:val="fi-FI"/>
                        </w:rPr>
                        <w:t>$</w:t>
                      </w:r>
                      <w:r w:rsidR="00AE3591" w:rsidRPr="00AE3591">
                        <w:rPr>
                          <w:rFonts w:ascii="Arial" w:hAnsi="Arial" w:cs="Arial"/>
                          <w:i/>
                          <w:color w:val="000000"/>
                          <w:sz w:val="20"/>
                          <w:szCs w:val="20"/>
                        </w:rPr>
                        <w:t>{tanggal_sertifikat_inggris</w:t>
                      </w:r>
                      <w:r w:rsidR="008F039A">
                        <w:rPr>
                          <w:rFonts w:ascii="Arial" w:hAnsi="Arial" w:cs="Arial"/>
                          <w:i/>
                          <w:color w:val="000000"/>
                          <w:sz w:val="20"/>
                          <w:szCs w:val="20"/>
                        </w:rPr>
                        <w:t>2</w:t>
                      </w:r>
                      <w:r w:rsidR="00AE3591" w:rsidRPr="00AE3591">
                        <w:rPr>
                          <w:rFonts w:ascii="Arial" w:hAnsi="Arial" w:cs="Arial"/>
                          <w:i/>
                          <w:color w:val="000000"/>
                          <w:sz w:val="20"/>
                          <w:szCs w:val="20"/>
                        </w:rPr>
                        <w:t>}</w:t>
                      </w:r>
                    </w:p>
                    <w:p w:rsidR="00191A3F" w:rsidRDefault="00191A3F">
                      <w:pPr>
                        <w:pStyle w:val="FrameContents"/>
                        <w:tabs>
                          <w:tab w:val="left" w:pos="-8647"/>
                        </w:tabs>
                        <w:jc w:val="center"/>
                        <w:rPr>
                          <w:rFonts w:ascii="Arial" w:hAnsi="Arial" w:cs="Arial"/>
                          <w:i/>
                          <w:color w:val="000000"/>
                          <w:sz w:val="20"/>
                          <w:szCs w:val="20"/>
                        </w:rPr>
                      </w:pPr>
                    </w:p>
                    <w:p w:rsidR="00191A3F" w:rsidRDefault="0063441D">
                      <w:pPr>
                        <w:pStyle w:val="FrameContents"/>
                        <w:tabs>
                          <w:tab w:val="left" w:pos="-8647"/>
                        </w:tabs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id-ID"/>
                        </w:rPr>
                        <w:t xml:space="preserve">Kepala Seksi Pakan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/>
                        </w:rPr>
                        <w:t>D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id-ID"/>
                        </w:rPr>
                        <w:t>an Teknologi Peternakan</w:t>
                      </w:r>
                    </w:p>
                    <w:p w:rsidR="00191A3F" w:rsidRDefault="0063441D">
                      <w:pPr>
                        <w:pStyle w:val="FrameContents"/>
                        <w:tabs>
                          <w:tab w:val="left" w:pos="-8647"/>
                        </w:tabs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20"/>
                          <w:szCs w:val="20"/>
                          <w:lang w:val="id-ID"/>
                        </w:rPr>
                        <w:t>Head of the Feed And Technology of Animal Husbandry Section</w:t>
                      </w:r>
                    </w:p>
                    <w:p w:rsidR="00191A3F" w:rsidRDefault="00191A3F">
                      <w:pPr>
                        <w:pStyle w:val="FrameContents"/>
                        <w:tabs>
                          <w:tab w:val="left" w:pos="-8647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</w:p>
                    <w:p w:rsidR="00191A3F" w:rsidRDefault="00191A3F">
                      <w:pPr>
                        <w:pStyle w:val="FrameContents"/>
                        <w:tabs>
                          <w:tab w:val="left" w:pos="-8647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</w:p>
                    <w:p w:rsidR="00191A3F" w:rsidRDefault="00191A3F">
                      <w:pPr>
                        <w:pStyle w:val="FrameContents"/>
                        <w:tabs>
                          <w:tab w:val="left" w:pos="-8647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</w:p>
                    <w:p w:rsidR="00191A3F" w:rsidRDefault="00191A3F">
                      <w:pPr>
                        <w:pStyle w:val="FrameContents"/>
                        <w:tabs>
                          <w:tab w:val="left" w:pos="-8647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</w:p>
                    <w:p w:rsidR="00191A3F" w:rsidRDefault="0063441D">
                      <w:pPr>
                        <w:pStyle w:val="FrameContents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20"/>
                          <w:szCs w:val="20"/>
                          <w:u w:val="single"/>
                          <w:lang w:val="pt-BR"/>
                        </w:rPr>
                        <w:t>$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20"/>
                          <w:szCs w:val="20"/>
                          <w:u w:val="single"/>
                        </w:rPr>
                        <w:t>{kepala_seksi_pakan}</w:t>
                      </w:r>
                    </w:p>
                    <w:p w:rsidR="00191A3F" w:rsidRDefault="0063441D">
                      <w:pPr>
                        <w:pStyle w:val="FrameContents"/>
                        <w:jc w:val="center"/>
                        <w:rPr>
                          <w:lang w:val="pt-BR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20"/>
                          <w:szCs w:val="20"/>
                          <w:lang w:val="pt-BR"/>
                        </w:rPr>
                        <w:t>NIP. ${nip_kepala_seksi}</w:t>
                      </w:r>
                    </w:p>
                    <w:p w:rsidR="00191A3F" w:rsidRDefault="00191A3F"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20"/>
                          <w:szCs w:val="20"/>
                          <w:u w:val="single"/>
                          <w:lang w:val="pt-BR"/>
                        </w:rPr>
                      </w:pPr>
                    </w:p>
                    <w:p w:rsidR="00191A3F" w:rsidRDefault="00191A3F">
                      <w:pPr>
                        <w:pStyle w:val="FrameContents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191A3F" w:rsidRDefault="0063441D">
      <w:pPr>
        <w:ind w:left="5040"/>
        <w:jc w:val="center"/>
        <w:rPr>
          <w:rFonts w:ascii="Arial" w:hAnsi="Arial" w:cs="Arial"/>
          <w:b/>
          <w:sz w:val="22"/>
          <w:szCs w:val="22"/>
          <w:u w:val="single"/>
          <w:lang w:val="id-ID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0" distR="0" simplePos="0" relativeHeight="3" behindDoc="0" locked="0" layoutInCell="1" allowOverlap="1" wp14:anchorId="48E72121" wp14:editId="65EED87C">
                <wp:simplePos x="0" y="0"/>
                <wp:positionH relativeFrom="column">
                  <wp:posOffset>3860800</wp:posOffset>
                </wp:positionH>
                <wp:positionV relativeFrom="paragraph">
                  <wp:posOffset>2660015</wp:posOffset>
                </wp:positionV>
                <wp:extent cx="2995295" cy="5715"/>
                <wp:effectExtent l="0" t="0" r="0" b="0"/>
                <wp:wrapNone/>
                <wp:docPr id="5" name="Image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4840" cy="5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191A3F" w:rsidRDefault="0063441D">
                            <w:pPr>
                              <w:pStyle w:val="FrameContents"/>
                              <w:tabs>
                                <w:tab w:val="left" w:pos="-8647"/>
                              </w:tabs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  <w:t xml:space="preserve">a.n.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  <w:t>KEPALA DINAS PETERNAKAN</w:t>
                            </w:r>
                          </w:p>
                          <w:p w:rsidR="00191A3F" w:rsidRDefault="0063441D">
                            <w:pPr>
                              <w:pStyle w:val="FrameContents"/>
                              <w:tabs>
                                <w:tab w:val="left" w:pos="-8647"/>
                              </w:tabs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  <w:t>PROVINSI JAWA TIMUR</w:t>
                            </w:r>
                          </w:p>
                          <w:p w:rsidR="00191A3F" w:rsidRDefault="0063441D">
                            <w:pPr>
                              <w:pStyle w:val="FrameContents"/>
                              <w:tabs>
                                <w:tab w:val="left" w:pos="-8647"/>
                              </w:tabs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  <w:t>Sekretaris Dinas</w:t>
                            </w:r>
                          </w:p>
                          <w:p w:rsidR="00191A3F" w:rsidRDefault="00191A3F">
                            <w:pPr>
                              <w:pStyle w:val="FrameContents"/>
                              <w:tabs>
                                <w:tab w:val="left" w:pos="-8647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191A3F" w:rsidRDefault="00191A3F">
                            <w:pPr>
                              <w:pStyle w:val="FrameContents"/>
                              <w:tabs>
                                <w:tab w:val="left" w:pos="-8647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191A3F" w:rsidRDefault="00191A3F">
                            <w:pPr>
                              <w:pStyle w:val="FrameContents"/>
                              <w:tabs>
                                <w:tab w:val="left" w:pos="-8647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191A3F" w:rsidRDefault="0063441D"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u w:val="single"/>
                                <w:lang w:val="id-ID"/>
                              </w:rPr>
                              <w:t>Ir. BUDI SARWOTO, MM</w:t>
                            </w:r>
                          </w:p>
                          <w:p w:rsidR="00191A3F" w:rsidRDefault="0063441D"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  <w:t xml:space="preserve">Pembina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  <w:t>Tingkat I</w:t>
                            </w:r>
                          </w:p>
                          <w:p w:rsidR="00191A3F" w:rsidRDefault="0063441D"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  <w:t xml:space="preserve">NIP.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  <w:t>19681230 199303 1 004</w:t>
                            </w:r>
                          </w:p>
                          <w:p w:rsidR="00191A3F" w:rsidRDefault="00191A3F">
                            <w:pPr>
                              <w:pStyle w:val="FrameContents"/>
                              <w:jc w:val="center"/>
                              <w:rPr>
                                <w:rFonts w:ascii="Tahoma" w:hAnsi="Tahoma" w:cs="Tahoma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191A3F" w:rsidRDefault="00191A3F">
                            <w:pPr>
                              <w:pStyle w:val="FrameContents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  <w:p w:rsidR="00191A3F" w:rsidRDefault="00191A3F"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191A3F" w:rsidRDefault="00191A3F">
                            <w:pPr>
                              <w:pStyle w:val="FrameContents"/>
                              <w:jc w:val="center"/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Image2" o:spid="_x0000_s1028" style="position:absolute;left:0;text-align:left;margin-left:304pt;margin-top:209.45pt;width:235.85pt;height:.45pt;z-index: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" stroked="f">
                <v:textbox>
                  <w:txbxContent>
                    <w:p w:rsidR="00191A3F" w:rsidRDefault="0063441D">
                      <w:pPr>
                        <w:pStyle w:val="FrameContents"/>
                        <w:tabs>
                          <w:tab w:val="left" w:pos="-8647"/>
                        </w:tabs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id-ID"/>
                        </w:rPr>
                        <w:t xml:space="preserve">a.n. </w:t>
                      </w:r>
                      <w:r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  <w:t>KEPALA DINAS PETERNAKAN</w:t>
                      </w:r>
                    </w:p>
                    <w:p w:rsidR="00191A3F" w:rsidRDefault="0063441D">
                      <w:pPr>
                        <w:pStyle w:val="FrameContents"/>
                        <w:tabs>
                          <w:tab w:val="left" w:pos="-8647"/>
                        </w:tabs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  <w:t>PROVINSI JAWA TIMUR</w:t>
                      </w:r>
                    </w:p>
                    <w:p w:rsidR="00191A3F" w:rsidRDefault="0063441D">
                      <w:pPr>
                        <w:pStyle w:val="FrameContents"/>
                        <w:tabs>
                          <w:tab w:val="left" w:pos="-8647"/>
                        </w:tabs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id-ID"/>
                        </w:rPr>
                        <w:t>Sekretaris Dinas</w:t>
                      </w:r>
                    </w:p>
                    <w:p w:rsidR="00191A3F" w:rsidRDefault="00191A3F">
                      <w:pPr>
                        <w:pStyle w:val="FrameContents"/>
                        <w:tabs>
                          <w:tab w:val="left" w:pos="-8647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</w:p>
                    <w:p w:rsidR="00191A3F" w:rsidRDefault="00191A3F">
                      <w:pPr>
                        <w:pStyle w:val="FrameContents"/>
                        <w:tabs>
                          <w:tab w:val="left" w:pos="-8647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</w:p>
                    <w:p w:rsidR="00191A3F" w:rsidRDefault="00191A3F">
                      <w:pPr>
                        <w:pStyle w:val="FrameContents"/>
                        <w:tabs>
                          <w:tab w:val="left" w:pos="-8647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</w:p>
                    <w:p w:rsidR="00191A3F" w:rsidRDefault="0063441D"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u w:val="single"/>
                          <w:lang w:val="id-ID"/>
                        </w:rPr>
                        <w:t>Ir. BUDI SARWOTO, MM</w:t>
                      </w:r>
                    </w:p>
                    <w:p w:rsidR="00191A3F" w:rsidRDefault="0063441D"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  <w:t xml:space="preserve">Pembina </w:t>
                      </w:r>
                      <w:r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id-ID"/>
                        </w:rPr>
                        <w:t>Tingkat I</w:t>
                      </w:r>
                    </w:p>
                    <w:p w:rsidR="00191A3F" w:rsidRDefault="0063441D"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  <w:t xml:space="preserve">NIP. </w:t>
                      </w:r>
                      <w:r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id-ID"/>
                        </w:rPr>
                        <w:t>19681230 199303 1 004</w:t>
                      </w:r>
                    </w:p>
                    <w:p w:rsidR="00191A3F" w:rsidRDefault="00191A3F">
                      <w:pPr>
                        <w:pStyle w:val="FrameContents"/>
                        <w:jc w:val="center"/>
                        <w:rPr>
                          <w:rFonts w:ascii="Tahoma" w:hAnsi="Tahoma" w:cs="Tahoma"/>
                          <w:color w:val="000000"/>
                          <w:sz w:val="22"/>
                          <w:szCs w:val="22"/>
                        </w:rPr>
                      </w:pPr>
                    </w:p>
                    <w:p w:rsidR="00191A3F" w:rsidRDefault="00191A3F">
                      <w:pPr>
                        <w:pStyle w:val="FrameContents"/>
                        <w:jc w:val="center"/>
                        <w:rPr>
                          <w:color w:val="000000"/>
                        </w:rPr>
                      </w:pPr>
                    </w:p>
                    <w:p w:rsidR="00191A3F" w:rsidRDefault="00191A3F"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</w:p>
                    <w:p w:rsidR="00191A3F" w:rsidRDefault="00191A3F">
                      <w:pPr>
                        <w:pStyle w:val="FrameContents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16F403A9" wp14:editId="2A3D327A">
                <wp:simplePos x="0" y="0"/>
                <wp:positionH relativeFrom="column">
                  <wp:posOffset>3860800</wp:posOffset>
                </wp:positionH>
                <wp:positionV relativeFrom="paragraph">
                  <wp:posOffset>2660015</wp:posOffset>
                </wp:positionV>
                <wp:extent cx="2995295" cy="5715"/>
                <wp:effectExtent l="0" t="0" r="0" b="0"/>
                <wp:wrapNone/>
                <wp:docPr id="7" name="Image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4840" cy="5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191A3F" w:rsidRDefault="0063441D">
                            <w:pPr>
                              <w:pStyle w:val="FrameContents"/>
                              <w:tabs>
                                <w:tab w:val="left" w:pos="-8647"/>
                              </w:tabs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  <w:t xml:space="preserve">a.n.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  <w:t>KEPALA DINAS PETERNAKAN</w:t>
                            </w:r>
                          </w:p>
                          <w:p w:rsidR="00191A3F" w:rsidRDefault="0063441D">
                            <w:pPr>
                              <w:pStyle w:val="FrameContents"/>
                              <w:tabs>
                                <w:tab w:val="left" w:pos="-8647"/>
                              </w:tabs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  <w:t>PROVINSI JAWA TIMUR</w:t>
                            </w:r>
                          </w:p>
                          <w:p w:rsidR="00191A3F" w:rsidRDefault="0063441D">
                            <w:pPr>
                              <w:pStyle w:val="FrameContents"/>
                              <w:tabs>
                                <w:tab w:val="left" w:pos="-8647"/>
                              </w:tabs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  <w:t>Sekretaris Dinas</w:t>
                            </w:r>
                          </w:p>
                          <w:p w:rsidR="00191A3F" w:rsidRDefault="00191A3F">
                            <w:pPr>
                              <w:pStyle w:val="FrameContents"/>
                              <w:tabs>
                                <w:tab w:val="left" w:pos="-8647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191A3F" w:rsidRDefault="00191A3F">
                            <w:pPr>
                              <w:pStyle w:val="FrameContents"/>
                              <w:tabs>
                                <w:tab w:val="left" w:pos="-8647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191A3F" w:rsidRDefault="00191A3F">
                            <w:pPr>
                              <w:pStyle w:val="FrameContents"/>
                              <w:tabs>
                                <w:tab w:val="left" w:pos="-8647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191A3F" w:rsidRDefault="0063441D"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u w:val="single"/>
                                <w:lang w:val="id-ID"/>
                              </w:rPr>
                              <w:t>Ir. BUDI SARWOTO, MM</w:t>
                            </w:r>
                          </w:p>
                          <w:p w:rsidR="00191A3F" w:rsidRDefault="0063441D"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  <w:t xml:space="preserve">Pembina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  <w:t>Tingkat I</w:t>
                            </w:r>
                          </w:p>
                          <w:p w:rsidR="00191A3F" w:rsidRDefault="0063441D"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  <w:t xml:space="preserve">NIP.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  <w:t>19681230 199303 1 004</w:t>
                            </w:r>
                          </w:p>
                          <w:p w:rsidR="00191A3F" w:rsidRDefault="00191A3F">
                            <w:pPr>
                              <w:pStyle w:val="FrameContents"/>
                              <w:jc w:val="center"/>
                              <w:rPr>
                                <w:rFonts w:ascii="Tahoma" w:hAnsi="Tahoma" w:cs="Tahoma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191A3F" w:rsidRDefault="00191A3F">
                            <w:pPr>
                              <w:pStyle w:val="FrameContents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  <w:p w:rsidR="00191A3F" w:rsidRDefault="00191A3F"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191A3F" w:rsidRDefault="00191A3F">
                            <w:pPr>
                              <w:pStyle w:val="FrameContents"/>
                              <w:jc w:val="center"/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Image3" o:spid="_x0000_s1029" style="position:absolute;left:0;text-align:left;margin-left:304pt;margin-top:209.45pt;width:235.85pt;height:.45pt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" stroked="f">
                <v:textbox>
                  <w:txbxContent>
                    <w:p w:rsidR="00191A3F" w:rsidRDefault="0063441D">
                      <w:pPr>
                        <w:pStyle w:val="FrameContents"/>
                        <w:tabs>
                          <w:tab w:val="left" w:pos="-8647"/>
                        </w:tabs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id-ID"/>
                        </w:rPr>
                        <w:t xml:space="preserve">a.n. </w:t>
                      </w:r>
                      <w:r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  <w:t>KEPALA DINAS PETERNAKAN</w:t>
                      </w:r>
                    </w:p>
                    <w:p w:rsidR="00191A3F" w:rsidRDefault="0063441D">
                      <w:pPr>
                        <w:pStyle w:val="FrameContents"/>
                        <w:tabs>
                          <w:tab w:val="left" w:pos="-8647"/>
                        </w:tabs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  <w:t>PROVINSI JAWA TIMUR</w:t>
                      </w:r>
                    </w:p>
                    <w:p w:rsidR="00191A3F" w:rsidRDefault="0063441D">
                      <w:pPr>
                        <w:pStyle w:val="FrameContents"/>
                        <w:tabs>
                          <w:tab w:val="left" w:pos="-8647"/>
                        </w:tabs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id-ID"/>
                        </w:rPr>
                        <w:t>Sekretaris Dinas</w:t>
                      </w:r>
                    </w:p>
                    <w:p w:rsidR="00191A3F" w:rsidRDefault="00191A3F">
                      <w:pPr>
                        <w:pStyle w:val="FrameContents"/>
                        <w:tabs>
                          <w:tab w:val="left" w:pos="-8647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</w:p>
                    <w:p w:rsidR="00191A3F" w:rsidRDefault="00191A3F">
                      <w:pPr>
                        <w:pStyle w:val="FrameContents"/>
                        <w:tabs>
                          <w:tab w:val="left" w:pos="-8647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</w:p>
                    <w:p w:rsidR="00191A3F" w:rsidRDefault="00191A3F">
                      <w:pPr>
                        <w:pStyle w:val="FrameContents"/>
                        <w:tabs>
                          <w:tab w:val="left" w:pos="-8647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</w:p>
                    <w:p w:rsidR="00191A3F" w:rsidRDefault="0063441D"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u w:val="single"/>
                          <w:lang w:val="id-ID"/>
                        </w:rPr>
                        <w:t>Ir. BUDI SARWOTO, MM</w:t>
                      </w:r>
                    </w:p>
                    <w:p w:rsidR="00191A3F" w:rsidRDefault="0063441D"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  <w:t xml:space="preserve">Pembina </w:t>
                      </w:r>
                      <w:r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id-ID"/>
                        </w:rPr>
                        <w:t>Tingkat I</w:t>
                      </w:r>
                    </w:p>
                    <w:p w:rsidR="00191A3F" w:rsidRDefault="0063441D"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  <w:t xml:space="preserve">NIP. </w:t>
                      </w:r>
                      <w:r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id-ID"/>
                        </w:rPr>
                        <w:t>19681230 199303 1 004</w:t>
                      </w:r>
                    </w:p>
                    <w:p w:rsidR="00191A3F" w:rsidRDefault="00191A3F">
                      <w:pPr>
                        <w:pStyle w:val="FrameContents"/>
                        <w:jc w:val="center"/>
                        <w:rPr>
                          <w:rFonts w:ascii="Tahoma" w:hAnsi="Tahoma" w:cs="Tahoma"/>
                          <w:color w:val="000000"/>
                          <w:sz w:val="22"/>
                          <w:szCs w:val="22"/>
                        </w:rPr>
                      </w:pPr>
                    </w:p>
                    <w:p w:rsidR="00191A3F" w:rsidRDefault="00191A3F">
                      <w:pPr>
                        <w:pStyle w:val="FrameContents"/>
                        <w:jc w:val="center"/>
                        <w:rPr>
                          <w:color w:val="000000"/>
                        </w:rPr>
                      </w:pPr>
                    </w:p>
                    <w:p w:rsidR="00191A3F" w:rsidRDefault="00191A3F"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</w:p>
                    <w:p w:rsidR="00191A3F" w:rsidRDefault="00191A3F">
                      <w:pPr>
                        <w:pStyle w:val="FrameContents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0" distR="0" simplePos="0" relativeHeight="5" behindDoc="0" locked="0" layoutInCell="1" allowOverlap="1" wp14:anchorId="08C6421F" wp14:editId="38E363E6">
                <wp:simplePos x="0" y="0"/>
                <wp:positionH relativeFrom="column">
                  <wp:posOffset>3860800</wp:posOffset>
                </wp:positionH>
                <wp:positionV relativeFrom="paragraph">
                  <wp:posOffset>2660015</wp:posOffset>
                </wp:positionV>
                <wp:extent cx="2995295" cy="5715"/>
                <wp:effectExtent l="0" t="0" r="0" b="0"/>
                <wp:wrapNone/>
                <wp:docPr id="9" name="Image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4840" cy="5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191A3F" w:rsidRDefault="0063441D">
                            <w:pPr>
                              <w:pStyle w:val="FrameContents"/>
                              <w:tabs>
                                <w:tab w:val="left" w:pos="-8647"/>
                              </w:tabs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</w:rPr>
                              <w:t>KEPALA DINAS PETERNAKAN</w:t>
                            </w:r>
                          </w:p>
                          <w:p w:rsidR="00191A3F" w:rsidRDefault="0063441D">
                            <w:pPr>
                              <w:pStyle w:val="FrameContents"/>
                              <w:tabs>
                                <w:tab w:val="left" w:pos="-8647"/>
                              </w:tabs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</w:rPr>
                              <w:t>PROVINSI JAWA TIMUR</w:t>
                            </w:r>
                          </w:p>
                          <w:p w:rsidR="00191A3F" w:rsidRDefault="00191A3F">
                            <w:pPr>
                              <w:pStyle w:val="FrameContents"/>
                              <w:tabs>
                                <w:tab w:val="left" w:pos="-8647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lang w:val="en-GB"/>
                              </w:rPr>
                            </w:pPr>
                          </w:p>
                          <w:p w:rsidR="00191A3F" w:rsidRDefault="00191A3F">
                            <w:pPr>
                              <w:pStyle w:val="FrameContents"/>
                              <w:tabs>
                                <w:tab w:val="left" w:pos="-8647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</w:rPr>
                            </w:pPr>
                          </w:p>
                          <w:p w:rsidR="00191A3F" w:rsidRDefault="00191A3F">
                            <w:pPr>
                              <w:pStyle w:val="FrameContents"/>
                              <w:tabs>
                                <w:tab w:val="left" w:pos="-8647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</w:rPr>
                            </w:pPr>
                          </w:p>
                          <w:p w:rsidR="00191A3F" w:rsidRDefault="00191A3F">
                            <w:pPr>
                              <w:pStyle w:val="FrameContents"/>
                              <w:tabs>
                                <w:tab w:val="left" w:pos="-8647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</w:rPr>
                            </w:pPr>
                          </w:p>
                          <w:p w:rsidR="00191A3F" w:rsidRDefault="0063441D"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sz w:val="20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u w:val="single"/>
                              </w:rPr>
                              <w:t>drh. WEMMI NIAMAWATI, MMA</w:t>
                            </w:r>
                          </w:p>
                          <w:p w:rsidR="00191A3F" w:rsidRDefault="0063441D"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sz w:val="20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</w:rPr>
                              <w:t xml:space="preserve">Pembina Utama Muda </w:t>
                            </w:r>
                          </w:p>
                          <w:p w:rsidR="00191A3F" w:rsidRDefault="0063441D"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</w:rPr>
                              <w:t>NIP. 19610119 198903 2 003</w:t>
                            </w:r>
                          </w:p>
                          <w:p w:rsidR="00191A3F" w:rsidRDefault="00191A3F"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22"/>
                              </w:rPr>
                            </w:pPr>
                          </w:p>
                          <w:p w:rsidR="00191A3F" w:rsidRDefault="00191A3F">
                            <w:pPr>
                              <w:pStyle w:val="FrameContents"/>
                              <w:jc w:val="center"/>
                              <w:rPr>
                                <w:rFonts w:ascii="Tahoma" w:hAnsi="Tahoma" w:cs="Tahoma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191A3F" w:rsidRDefault="00191A3F">
                            <w:pPr>
                              <w:pStyle w:val="FrameContents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  <w:p w:rsidR="00191A3F" w:rsidRDefault="00191A3F"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191A3F" w:rsidRDefault="00191A3F">
                            <w:pPr>
                              <w:pStyle w:val="FrameContents"/>
                              <w:jc w:val="center"/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Image4" o:spid="_x0000_s1030" style="position:absolute;left:0;text-align:left;margin-left:304pt;margin-top:209.45pt;width:235.85pt;height:.45pt;z-index: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" stroked="f">
                <v:textbox>
                  <w:txbxContent>
                    <w:p w:rsidR="00191A3F" w:rsidRDefault="0063441D">
                      <w:pPr>
                        <w:pStyle w:val="FrameContents"/>
                        <w:tabs>
                          <w:tab w:val="left" w:pos="-8647"/>
                        </w:tabs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</w:rPr>
                        <w:t>KEPALA DINAS PETERNAKAN</w:t>
                      </w:r>
                    </w:p>
                    <w:p w:rsidR="00191A3F" w:rsidRDefault="0063441D">
                      <w:pPr>
                        <w:pStyle w:val="FrameContents"/>
                        <w:tabs>
                          <w:tab w:val="left" w:pos="-8647"/>
                        </w:tabs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</w:rPr>
                        <w:t>PROVINSI JAWA TIMUR</w:t>
                      </w:r>
                    </w:p>
                    <w:p w:rsidR="00191A3F" w:rsidRDefault="00191A3F">
                      <w:pPr>
                        <w:pStyle w:val="FrameContents"/>
                        <w:tabs>
                          <w:tab w:val="left" w:pos="-8647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:lang w:val="en-GB"/>
                        </w:rPr>
                      </w:pPr>
                    </w:p>
                    <w:p w:rsidR="00191A3F" w:rsidRDefault="00191A3F">
                      <w:pPr>
                        <w:pStyle w:val="FrameContents"/>
                        <w:tabs>
                          <w:tab w:val="left" w:pos="-8647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</w:rPr>
                      </w:pPr>
                    </w:p>
                    <w:p w:rsidR="00191A3F" w:rsidRDefault="00191A3F">
                      <w:pPr>
                        <w:pStyle w:val="FrameContents"/>
                        <w:tabs>
                          <w:tab w:val="left" w:pos="-8647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</w:rPr>
                      </w:pPr>
                    </w:p>
                    <w:p w:rsidR="00191A3F" w:rsidRDefault="00191A3F">
                      <w:pPr>
                        <w:pStyle w:val="FrameContents"/>
                        <w:tabs>
                          <w:tab w:val="left" w:pos="-8647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</w:rPr>
                      </w:pPr>
                    </w:p>
                    <w:p w:rsidR="00191A3F" w:rsidRDefault="0063441D"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sz w:val="20"/>
                          <w:u w:val="single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20"/>
                          <w:u w:val="single"/>
                        </w:rPr>
                        <w:t>drh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20"/>
                          <w:u w:val="single"/>
                        </w:rPr>
                        <w:t xml:space="preserve">. WEMMI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u w:val="single"/>
                        </w:rPr>
                        <w:t>NIAMAWATI, MMA</w:t>
                      </w:r>
                    </w:p>
                    <w:p w:rsidR="00191A3F" w:rsidRDefault="0063441D"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sz w:val="20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</w:rPr>
                        <w:t xml:space="preserve">Pembina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20"/>
                        </w:rPr>
                        <w:t>Utama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20"/>
                        </w:rPr>
                        <w:t>Muda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20"/>
                        </w:rPr>
                        <w:t xml:space="preserve"> </w:t>
                      </w:r>
                    </w:p>
                    <w:p w:rsidR="00191A3F" w:rsidRDefault="0063441D"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</w:rPr>
                        <w:t>NIP. 19610119 198903 2 003</w:t>
                      </w:r>
                    </w:p>
                    <w:p w:rsidR="00191A3F" w:rsidRDefault="00191A3F"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color w:val="000000"/>
                          <w:sz w:val="18"/>
                          <w:szCs w:val="22"/>
                        </w:rPr>
                      </w:pPr>
                    </w:p>
                    <w:p w:rsidR="00191A3F" w:rsidRDefault="00191A3F">
                      <w:pPr>
                        <w:pStyle w:val="FrameContents"/>
                        <w:jc w:val="center"/>
                        <w:rPr>
                          <w:rFonts w:ascii="Tahoma" w:hAnsi="Tahoma" w:cs="Tahoma"/>
                          <w:color w:val="000000"/>
                          <w:sz w:val="22"/>
                          <w:szCs w:val="22"/>
                        </w:rPr>
                      </w:pPr>
                    </w:p>
                    <w:p w:rsidR="00191A3F" w:rsidRDefault="00191A3F">
                      <w:pPr>
                        <w:pStyle w:val="FrameContents"/>
                        <w:jc w:val="center"/>
                        <w:rPr>
                          <w:color w:val="000000"/>
                        </w:rPr>
                      </w:pPr>
                    </w:p>
                    <w:p w:rsidR="00191A3F" w:rsidRDefault="00191A3F"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</w:p>
                    <w:p w:rsidR="00191A3F" w:rsidRDefault="00191A3F">
                      <w:pPr>
                        <w:pStyle w:val="FrameContents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191A3F" w:rsidRDefault="00191A3F"/>
    <w:sectPr w:rsidR="00191A3F" w:rsidSect="0017735B">
      <w:pgSz w:w="12240" w:h="20160"/>
      <w:pgMar w:top="1440" w:right="1080" w:bottom="1440" w:left="108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DE1D3E"/>
    <w:multiLevelType w:val="multilevel"/>
    <w:tmpl w:val="0220FA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C4A65E8"/>
    <w:multiLevelType w:val="multilevel"/>
    <w:tmpl w:val="600C39E8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  <w:b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191A3F"/>
    <w:rsid w:val="00062022"/>
    <w:rsid w:val="0017735B"/>
    <w:rsid w:val="00191A3F"/>
    <w:rsid w:val="001A52BA"/>
    <w:rsid w:val="00610D23"/>
    <w:rsid w:val="0063441D"/>
    <w:rsid w:val="00643148"/>
    <w:rsid w:val="008622E5"/>
    <w:rsid w:val="008F039A"/>
    <w:rsid w:val="00AE3591"/>
    <w:rsid w:val="00C5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EC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E54579"/>
    <w:rPr>
      <w:color w:val="0000FF"/>
      <w:u w:val="single"/>
    </w:rPr>
  </w:style>
  <w:style w:type="character" w:customStyle="1" w:styleId="HeaderChar">
    <w:name w:val="Header Char"/>
    <w:link w:val="Header"/>
    <w:qFormat/>
    <w:rsid w:val="00FA0AAD"/>
    <w:rPr>
      <w:sz w:val="24"/>
      <w:szCs w:val="24"/>
      <w:lang w:eastAsia="en-US"/>
    </w:rPr>
  </w:style>
  <w:style w:type="character" w:customStyle="1" w:styleId="FooterChar">
    <w:name w:val="Footer Char"/>
    <w:link w:val="Footer"/>
    <w:qFormat/>
    <w:rsid w:val="00FA0AAD"/>
    <w:rPr>
      <w:sz w:val="24"/>
      <w:szCs w:val="24"/>
      <w:lang w:eastAsia="en-US"/>
    </w:rPr>
  </w:style>
  <w:style w:type="character" w:customStyle="1" w:styleId="ListLabel1">
    <w:name w:val="ListLabel 1"/>
    <w:qFormat/>
    <w:rPr>
      <w:rFonts w:eastAsia="Times New Roman" w:cs="Times New Roman"/>
      <w:b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ascii="Arial" w:eastAsia="Times New Roman" w:hAnsi="Arial" w:cs="Arial"/>
      <w:b/>
      <w:sz w:val="18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ascii="Arial" w:hAnsi="Arial" w:cs="Arial"/>
      <w:b/>
      <w:sz w:val="18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Wingdings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Wingdings"/>
    </w:rPr>
  </w:style>
  <w:style w:type="character" w:customStyle="1" w:styleId="ListLabel18">
    <w:name w:val="ListLabel 18"/>
    <w:qFormat/>
    <w:rPr>
      <w:rFonts w:ascii="Arial" w:hAnsi="Arial" w:cs="Arial"/>
      <w:b/>
      <w:sz w:val="18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Wingdings"/>
    </w:rPr>
  </w:style>
  <w:style w:type="character" w:customStyle="1" w:styleId="ListLabel21">
    <w:name w:val="ListLabel 21"/>
    <w:qFormat/>
    <w:rPr>
      <w:rFonts w:cs="Symbol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Wingdings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Wingdings"/>
    </w:rPr>
  </w:style>
  <w:style w:type="character" w:customStyle="1" w:styleId="ListLabel27">
    <w:name w:val="ListLabel 27"/>
    <w:qFormat/>
    <w:rPr>
      <w:rFonts w:ascii="Arial" w:hAnsi="Arial" w:cs="Arial"/>
      <w:b/>
      <w:sz w:val="18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Wingdings"/>
    </w:rPr>
  </w:style>
  <w:style w:type="character" w:customStyle="1" w:styleId="ListLabel30">
    <w:name w:val="ListLabel 30"/>
    <w:qFormat/>
    <w:rPr>
      <w:rFonts w:cs="Symbol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Wingdings"/>
    </w:rPr>
  </w:style>
  <w:style w:type="character" w:customStyle="1" w:styleId="ListLabel33">
    <w:name w:val="ListLabel 33"/>
    <w:qFormat/>
    <w:rPr>
      <w:rFonts w:cs="Symbol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Wingdings"/>
    </w:rPr>
  </w:style>
  <w:style w:type="character" w:customStyle="1" w:styleId="ListLabel36">
    <w:name w:val="ListLabel 36"/>
    <w:qFormat/>
    <w:rPr>
      <w:rFonts w:ascii="Arial" w:hAnsi="Arial" w:cs="Arial"/>
      <w:b/>
      <w:sz w:val="18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Wingdings"/>
    </w:rPr>
  </w:style>
  <w:style w:type="character" w:customStyle="1" w:styleId="ListLabel39">
    <w:name w:val="ListLabel 39"/>
    <w:qFormat/>
    <w:rPr>
      <w:rFonts w:cs="Symbol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Wingdings"/>
    </w:rPr>
  </w:style>
  <w:style w:type="character" w:customStyle="1" w:styleId="ListLabel42">
    <w:name w:val="ListLabel 42"/>
    <w:qFormat/>
    <w:rPr>
      <w:rFonts w:cs="Symbo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Wingdings"/>
    </w:rPr>
  </w:style>
  <w:style w:type="character" w:customStyle="1" w:styleId="ListLabel45">
    <w:name w:val="ListLabel 45"/>
    <w:qFormat/>
    <w:rPr>
      <w:rFonts w:ascii="Arial" w:hAnsi="Arial" w:cs="Arial"/>
      <w:b/>
      <w:sz w:val="18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Wingdings"/>
    </w:rPr>
  </w:style>
  <w:style w:type="character" w:customStyle="1" w:styleId="ListLabel48">
    <w:name w:val="ListLabel 48"/>
    <w:qFormat/>
    <w:rPr>
      <w:rFonts w:cs="Symbol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Wingdings"/>
    </w:rPr>
  </w:style>
  <w:style w:type="character" w:customStyle="1" w:styleId="ListLabel51">
    <w:name w:val="ListLabel 51"/>
    <w:qFormat/>
    <w:rPr>
      <w:rFonts w:cs="Symbol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Wingdings"/>
    </w:rPr>
  </w:style>
  <w:style w:type="character" w:customStyle="1" w:styleId="ListLabel54">
    <w:name w:val="ListLabel 54"/>
    <w:qFormat/>
    <w:rPr>
      <w:rFonts w:cs="Arial"/>
      <w:b/>
      <w:sz w:val="18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Wingdings"/>
    </w:rPr>
  </w:style>
  <w:style w:type="character" w:customStyle="1" w:styleId="ListLabel57">
    <w:name w:val="ListLabel 57"/>
    <w:qFormat/>
    <w:rPr>
      <w:rFonts w:cs="Symbol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Wingdings"/>
    </w:rPr>
  </w:style>
  <w:style w:type="character" w:customStyle="1" w:styleId="ListLabel60">
    <w:name w:val="ListLabel 60"/>
    <w:qFormat/>
    <w:rPr>
      <w:rFonts w:cs="Symbol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Wingdings"/>
    </w:rPr>
  </w:style>
  <w:style w:type="character" w:customStyle="1" w:styleId="ListLabel63">
    <w:name w:val="ListLabel 63"/>
    <w:qFormat/>
    <w:rPr>
      <w:rFonts w:ascii="Arial" w:eastAsia="Times New Roman" w:hAnsi="Arial" w:cs="Arial"/>
      <w:b/>
      <w:sz w:val="16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ascii="Arial" w:hAnsi="Arial" w:cs="Arial"/>
      <w:color w:val="auto"/>
      <w:sz w:val="18"/>
      <w:szCs w:val="18"/>
      <w:u w:val="none"/>
      <w:lang w:val="id-ID"/>
    </w:rPr>
  </w:style>
  <w:style w:type="character" w:customStyle="1" w:styleId="ListLabel68">
    <w:name w:val="ListLabel 68"/>
    <w:qFormat/>
    <w:rPr>
      <w:rFonts w:ascii="Arial" w:hAnsi="Arial" w:cs="Arial"/>
      <w:b/>
      <w:sz w:val="16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ascii="Arial" w:hAnsi="Arial" w:cs="Arial"/>
      <w:color w:val="auto"/>
      <w:sz w:val="18"/>
      <w:szCs w:val="18"/>
      <w:u w:val="none"/>
      <w:lang w:val="id-ID"/>
    </w:rPr>
  </w:style>
  <w:style w:type="character" w:customStyle="1" w:styleId="ListLabel78">
    <w:name w:val="ListLabel 78"/>
    <w:qFormat/>
    <w:rPr>
      <w:rFonts w:ascii="Arial" w:hAnsi="Arial" w:cs="Arial"/>
      <w:b/>
      <w:sz w:val="16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Wingdings"/>
    </w:rPr>
  </w:style>
  <w:style w:type="character" w:customStyle="1" w:styleId="ListLabel81">
    <w:name w:val="ListLabel 81"/>
    <w:qFormat/>
    <w:rPr>
      <w:rFonts w:cs="Symbol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Wingdings"/>
    </w:rPr>
  </w:style>
  <w:style w:type="character" w:customStyle="1" w:styleId="ListLabel84">
    <w:name w:val="ListLabel 84"/>
    <w:qFormat/>
    <w:rPr>
      <w:rFonts w:cs="Symbol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Wingdings"/>
    </w:rPr>
  </w:style>
  <w:style w:type="character" w:customStyle="1" w:styleId="ListLabel87">
    <w:name w:val="ListLabel 87"/>
    <w:qFormat/>
    <w:rPr>
      <w:rFonts w:ascii="Arial" w:hAnsi="Arial" w:cs="Arial"/>
      <w:color w:val="auto"/>
      <w:sz w:val="18"/>
      <w:szCs w:val="18"/>
      <w:u w:val="none"/>
      <w:lang w:val="id-I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F546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FA0AAD"/>
    <w:pPr>
      <w:tabs>
        <w:tab w:val="center" w:pos="4513"/>
        <w:tab w:val="right" w:pos="9026"/>
      </w:tabs>
    </w:pPr>
  </w:style>
  <w:style w:type="paragraph" w:styleId="Footer">
    <w:name w:val="footer"/>
    <w:basedOn w:val="Normal"/>
    <w:link w:val="FooterChar"/>
    <w:rsid w:val="00FA0AAD"/>
    <w:pPr>
      <w:tabs>
        <w:tab w:val="center" w:pos="4513"/>
        <w:tab w:val="right" w:pos="9026"/>
      </w:tabs>
    </w:pPr>
  </w:style>
  <w:style w:type="paragraph" w:styleId="ListParagraph">
    <w:name w:val="List Paragraph"/>
    <w:basedOn w:val="Normal"/>
    <w:uiPriority w:val="34"/>
    <w:qFormat/>
    <w:rsid w:val="001D50C5"/>
    <w:pPr>
      <w:ind w:left="720"/>
      <w:contextualSpacing/>
    </w:pPr>
  </w:style>
  <w:style w:type="paragraph" w:customStyle="1" w:styleId="FrameContents">
    <w:name w:val="Frame Contents"/>
    <w:basedOn w:val="Normal"/>
    <w:qFormat/>
  </w:style>
  <w:style w:type="paragraph" w:customStyle="1" w:styleId="DocumentMap">
    <w:name w:val="DocumentMap"/>
    <w:qFormat/>
    <w:rPr>
      <w:sz w:val="24"/>
    </w:rPr>
  </w:style>
  <w:style w:type="table" w:styleId="TableGrid">
    <w:name w:val="Table Grid"/>
    <w:basedOn w:val="TableNormal"/>
    <w:rsid w:val="00B136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ab.pakan11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CFF5B-BB41-4B1D-98F4-545EA7842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1008</TotalTime>
  <Pages>2</Pages>
  <Words>658</Words>
  <Characters>3757</Characters>
  <Application>Microsoft Office Word</Application>
  <DocSecurity>0</DocSecurity>
  <Lines>31</Lines>
  <Paragraphs>8</Paragraphs>
  <ScaleCrop>false</ScaleCrop>
  <Company/>
  <LinksUpToDate>false</LinksUpToDate>
  <CharactersWithSpaces>4407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SERTIFIKAT PENGUJIAN</dc:title>
  <dc:subject/>
  <dc:creator>user</dc:creator>
  <dc:description/>
  <cp:lastModifiedBy>LENOVO</cp:lastModifiedBy>
  <cp:revision>170</cp:revision>
  <cp:lastPrinted>2019-12-27T03:04:00Z</cp:lastPrinted>
  <dcterms:created xsi:type="dcterms:W3CDTF">2019-08-13T09:15:00Z</dcterms:created>
  <dcterms:modified xsi:type="dcterms:W3CDTF">2021-07-01T08:35:00Z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